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B8BB8" w14:textId="33EC7D49" w:rsidR="00827453" w:rsidRDefault="00827453" w:rsidP="00827453">
      <w:pPr>
        <w:spacing w:after="0" w:line="240" w:lineRule="auto"/>
        <w:jc w:val="center"/>
        <w:rPr>
          <w:rFonts w:cstheme="minorHAnsi"/>
          <w:b/>
        </w:rPr>
      </w:pPr>
      <w:r>
        <w:rPr>
          <w:noProof/>
        </w:rPr>
        <w:drawing>
          <wp:anchor distT="36576" distB="36576" distL="36576" distR="36576" simplePos="0" relativeHeight="251661312" behindDoc="0" locked="0" layoutInCell="1" allowOverlap="1" wp14:anchorId="7A5465A7" wp14:editId="39EF2D1C">
            <wp:simplePos x="0" y="0"/>
            <wp:positionH relativeFrom="column">
              <wp:posOffset>1333500</wp:posOffset>
            </wp:positionH>
            <wp:positionV relativeFrom="paragraph">
              <wp:posOffset>77470</wp:posOffset>
            </wp:positionV>
            <wp:extent cx="1097280" cy="829310"/>
            <wp:effectExtent l="0" t="0" r="0" b="0"/>
            <wp:wrapNone/>
            <wp:docPr id="3"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A picture containing text, clipar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7280" cy="8293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63360" behindDoc="0" locked="0" layoutInCell="1" allowOverlap="1" wp14:anchorId="4E1011A7" wp14:editId="0D152FF4">
            <wp:simplePos x="0" y="0"/>
            <wp:positionH relativeFrom="column">
              <wp:posOffset>2800350</wp:posOffset>
            </wp:positionH>
            <wp:positionV relativeFrom="paragraph">
              <wp:posOffset>76200</wp:posOffset>
            </wp:positionV>
            <wp:extent cx="895985" cy="886460"/>
            <wp:effectExtent l="0" t="0" r="0" b="0"/>
            <wp:wrapNone/>
            <wp:docPr id="4"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descr="Logo, company nam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5985" cy="8864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9264" behindDoc="0" locked="0" layoutInCell="1" allowOverlap="1" wp14:anchorId="5041E6EE" wp14:editId="0B452556">
            <wp:simplePos x="0" y="0"/>
            <wp:positionH relativeFrom="column">
              <wp:posOffset>0</wp:posOffset>
            </wp:positionH>
            <wp:positionV relativeFrom="paragraph">
              <wp:posOffset>36830</wp:posOffset>
            </wp:positionV>
            <wp:extent cx="929005" cy="929005"/>
            <wp:effectExtent l="0" t="0" r="0" b="0"/>
            <wp:wrapNone/>
            <wp:docPr id="2"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9005" cy="929005"/>
                    </a:xfrm>
                    <a:prstGeom prst="rect">
                      <a:avLst/>
                    </a:prstGeom>
                    <a:noFill/>
                  </pic:spPr>
                </pic:pic>
              </a:graphicData>
            </a:graphic>
            <wp14:sizeRelH relativeFrom="page">
              <wp14:pctWidth>0</wp14:pctWidth>
            </wp14:sizeRelH>
            <wp14:sizeRelV relativeFrom="page">
              <wp14:pctHeight>0</wp14:pctHeight>
            </wp14:sizeRelV>
          </wp:anchor>
        </w:drawing>
      </w:r>
    </w:p>
    <w:p w14:paraId="6903DC5A" w14:textId="47D8A044" w:rsidR="00827453" w:rsidRDefault="00827453" w:rsidP="00827453">
      <w:pPr>
        <w:spacing w:after="0" w:line="240" w:lineRule="auto"/>
        <w:jc w:val="right"/>
        <w:rPr>
          <w:rFonts w:cstheme="minorHAnsi"/>
          <w:b/>
        </w:rPr>
      </w:pPr>
      <w:r w:rsidRPr="00564666">
        <w:rPr>
          <w:rFonts w:cstheme="minorHAnsi"/>
          <w:b/>
          <w:noProof/>
        </w:rPr>
        <w:drawing>
          <wp:inline distT="0" distB="0" distL="0" distR="0" wp14:anchorId="5C892658" wp14:editId="1490EF6A">
            <wp:extent cx="2009775" cy="62805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4482" cy="629526"/>
                    </a:xfrm>
                    <a:prstGeom prst="rect">
                      <a:avLst/>
                    </a:prstGeom>
                    <a:noFill/>
                    <a:ln>
                      <a:noFill/>
                    </a:ln>
                  </pic:spPr>
                </pic:pic>
              </a:graphicData>
            </a:graphic>
          </wp:inline>
        </w:drawing>
      </w:r>
    </w:p>
    <w:p w14:paraId="5131ADAD" w14:textId="5774D41D" w:rsidR="00827453" w:rsidRDefault="00827453" w:rsidP="00827453">
      <w:pPr>
        <w:spacing w:after="0" w:line="240" w:lineRule="auto"/>
        <w:jc w:val="center"/>
        <w:rPr>
          <w:rFonts w:cstheme="minorHAnsi"/>
          <w:b/>
        </w:rPr>
      </w:pPr>
    </w:p>
    <w:p w14:paraId="48750EFD" w14:textId="77777777" w:rsidR="00827453" w:rsidRDefault="00827453" w:rsidP="00827453">
      <w:pPr>
        <w:spacing w:after="0" w:line="240" w:lineRule="auto"/>
        <w:jc w:val="center"/>
        <w:rPr>
          <w:rFonts w:cstheme="minorHAnsi"/>
          <w:b/>
        </w:rPr>
      </w:pPr>
    </w:p>
    <w:p w14:paraId="3FE2D48F" w14:textId="4DCCE0CB" w:rsidR="00827453" w:rsidRDefault="00827453" w:rsidP="00827453">
      <w:pPr>
        <w:spacing w:after="0" w:line="240" w:lineRule="auto"/>
        <w:jc w:val="center"/>
        <w:rPr>
          <w:rFonts w:cstheme="minorHAnsi"/>
          <w:b/>
        </w:rPr>
      </w:pPr>
    </w:p>
    <w:p w14:paraId="59CDCA28" w14:textId="06C9151C" w:rsidR="00827453" w:rsidRDefault="00827453" w:rsidP="00827453">
      <w:pPr>
        <w:spacing w:after="0" w:line="240" w:lineRule="auto"/>
        <w:jc w:val="right"/>
        <w:rPr>
          <w:rFonts w:cstheme="minorHAnsi"/>
          <w:b/>
        </w:rPr>
      </w:pPr>
    </w:p>
    <w:p w14:paraId="645A18F0" w14:textId="77777777" w:rsidR="00827453" w:rsidRDefault="00827453" w:rsidP="00827453">
      <w:pPr>
        <w:spacing w:after="0" w:line="240" w:lineRule="auto"/>
        <w:jc w:val="center"/>
        <w:rPr>
          <w:rFonts w:cstheme="minorHAnsi"/>
          <w:b/>
        </w:rPr>
      </w:pPr>
    </w:p>
    <w:p w14:paraId="4F120DAF" w14:textId="77777777" w:rsidR="00827453" w:rsidRDefault="00827453" w:rsidP="00827453">
      <w:pPr>
        <w:spacing w:after="0" w:line="240" w:lineRule="auto"/>
        <w:jc w:val="center"/>
        <w:rPr>
          <w:rFonts w:cstheme="minorHAnsi"/>
          <w:b/>
        </w:rPr>
      </w:pPr>
    </w:p>
    <w:p w14:paraId="5FB23E04" w14:textId="23FA651A" w:rsidR="00827453" w:rsidRDefault="00827453" w:rsidP="00827453">
      <w:pPr>
        <w:spacing w:after="0" w:line="240" w:lineRule="auto"/>
        <w:jc w:val="center"/>
        <w:rPr>
          <w:rFonts w:cstheme="minorHAnsi"/>
          <w:b/>
        </w:rPr>
      </w:pPr>
    </w:p>
    <w:p w14:paraId="207E1273" w14:textId="02A3C466" w:rsidR="00827453" w:rsidRPr="00614541" w:rsidRDefault="00827453" w:rsidP="00827453">
      <w:pPr>
        <w:spacing w:after="0" w:line="240" w:lineRule="auto"/>
        <w:jc w:val="center"/>
        <w:rPr>
          <w:rFonts w:cstheme="minorHAnsi"/>
          <w:b/>
        </w:rPr>
      </w:pPr>
      <w:r w:rsidRPr="00614541">
        <w:rPr>
          <w:rFonts w:cstheme="minorHAnsi"/>
          <w:b/>
        </w:rPr>
        <w:t>Meeting Minutes</w:t>
      </w:r>
    </w:p>
    <w:p w14:paraId="1F968611" w14:textId="77777777" w:rsidR="00827453" w:rsidRPr="00614541" w:rsidRDefault="00827453" w:rsidP="00827453">
      <w:pPr>
        <w:spacing w:after="0" w:line="240" w:lineRule="auto"/>
        <w:jc w:val="center"/>
        <w:rPr>
          <w:rFonts w:cstheme="minorHAnsi"/>
          <w:b/>
        </w:rPr>
      </w:pPr>
      <w:r w:rsidRPr="00614541">
        <w:rPr>
          <w:rFonts w:cstheme="minorHAnsi"/>
          <w:b/>
        </w:rPr>
        <w:t xml:space="preserve">OKANOGAN COUNTY &amp; CCT </w:t>
      </w:r>
    </w:p>
    <w:p w14:paraId="6CA20E2B" w14:textId="77777777" w:rsidR="00827453" w:rsidRPr="00614541" w:rsidRDefault="00827453" w:rsidP="00827453">
      <w:pPr>
        <w:spacing w:after="0" w:line="240" w:lineRule="auto"/>
        <w:jc w:val="center"/>
        <w:rPr>
          <w:rFonts w:cstheme="minorHAnsi"/>
          <w:b/>
        </w:rPr>
      </w:pPr>
      <w:r w:rsidRPr="00614541">
        <w:rPr>
          <w:rFonts w:cstheme="minorHAnsi"/>
          <w:b/>
        </w:rPr>
        <w:t>BROADBAND ACTION TEAM MEETING</w:t>
      </w:r>
    </w:p>
    <w:p w14:paraId="20067937" w14:textId="6E1CC10B" w:rsidR="00827453" w:rsidRPr="00614541" w:rsidRDefault="0044264D" w:rsidP="00827453">
      <w:pPr>
        <w:spacing w:after="0" w:line="240" w:lineRule="auto"/>
        <w:jc w:val="center"/>
        <w:rPr>
          <w:rFonts w:cstheme="minorHAnsi"/>
          <w:b/>
        </w:rPr>
      </w:pPr>
      <w:r>
        <w:rPr>
          <w:rFonts w:cstheme="minorHAnsi"/>
          <w:b/>
        </w:rPr>
        <w:t>April</w:t>
      </w:r>
      <w:r w:rsidR="00827453">
        <w:rPr>
          <w:rFonts w:cstheme="minorHAnsi"/>
          <w:b/>
        </w:rPr>
        <w:t xml:space="preserve"> 2</w:t>
      </w:r>
      <w:r>
        <w:rPr>
          <w:rFonts w:cstheme="minorHAnsi"/>
          <w:b/>
        </w:rPr>
        <w:t>7</w:t>
      </w:r>
      <w:r w:rsidR="00827453">
        <w:rPr>
          <w:rFonts w:cstheme="minorHAnsi"/>
          <w:b/>
        </w:rPr>
        <w:t>, 2023</w:t>
      </w:r>
    </w:p>
    <w:p w14:paraId="3364F48B" w14:textId="77777777" w:rsidR="00827453" w:rsidRPr="00614541" w:rsidRDefault="00827453" w:rsidP="00827453">
      <w:pPr>
        <w:spacing w:after="0" w:line="240" w:lineRule="auto"/>
        <w:jc w:val="center"/>
        <w:rPr>
          <w:rFonts w:cstheme="minorHAnsi"/>
          <w:b/>
        </w:rPr>
      </w:pPr>
      <w:r w:rsidRPr="00614541">
        <w:rPr>
          <w:rFonts w:cstheme="minorHAnsi"/>
          <w:b/>
        </w:rPr>
        <w:t>2-3 pm</w:t>
      </w:r>
    </w:p>
    <w:p w14:paraId="43064FDD" w14:textId="77777777" w:rsidR="00827453" w:rsidRPr="00614541" w:rsidRDefault="00827453" w:rsidP="00827453">
      <w:pPr>
        <w:jc w:val="center"/>
        <w:rPr>
          <w:rFonts w:cstheme="minorHAnsi"/>
        </w:rPr>
      </w:pPr>
    </w:p>
    <w:p w14:paraId="6432A32E" w14:textId="6B30E661" w:rsidR="00827453" w:rsidRPr="00614541" w:rsidRDefault="00827453" w:rsidP="00827453">
      <w:pPr>
        <w:rPr>
          <w:rFonts w:eastAsia="Times New Roman" w:cstheme="minorHAnsi"/>
          <w:b/>
          <w:bCs/>
          <w:color w:val="000000"/>
        </w:rPr>
      </w:pPr>
      <w:r w:rsidRPr="00614541">
        <w:rPr>
          <w:rFonts w:eastAsia="Times New Roman" w:cstheme="minorHAnsi"/>
          <w:b/>
          <w:bCs/>
          <w:color w:val="000000"/>
        </w:rPr>
        <w:t xml:space="preserve">Meeting started: </w:t>
      </w:r>
      <w:r>
        <w:rPr>
          <w:rFonts w:eastAsia="Times New Roman" w:cstheme="minorHAnsi"/>
          <w:b/>
          <w:bCs/>
          <w:color w:val="000000"/>
        </w:rPr>
        <w:t>2:0</w:t>
      </w:r>
      <w:r w:rsidR="003E584F">
        <w:rPr>
          <w:rFonts w:eastAsia="Times New Roman" w:cstheme="minorHAnsi"/>
          <w:b/>
          <w:bCs/>
          <w:color w:val="000000"/>
        </w:rPr>
        <w:t>2</w:t>
      </w:r>
      <w:r>
        <w:rPr>
          <w:rFonts w:eastAsia="Times New Roman" w:cstheme="minorHAnsi"/>
          <w:b/>
          <w:bCs/>
          <w:color w:val="000000"/>
        </w:rPr>
        <w:t xml:space="preserve"> PM</w:t>
      </w:r>
    </w:p>
    <w:p w14:paraId="05AB0A02" w14:textId="77777777" w:rsidR="00827453" w:rsidRDefault="00827453" w:rsidP="00827453">
      <w:pPr>
        <w:pStyle w:val="NoSpacing"/>
        <w:rPr>
          <w:rFonts w:cstheme="minorHAnsi"/>
          <w:b/>
          <w:bCs/>
        </w:rPr>
      </w:pPr>
      <w:r w:rsidRPr="00614541">
        <w:rPr>
          <w:rFonts w:cstheme="minorHAnsi"/>
          <w:b/>
          <w:bCs/>
        </w:rPr>
        <w:t>Introductions: Attendees by Zoom/call in:</w:t>
      </w:r>
    </w:p>
    <w:p w14:paraId="2BB4E408" w14:textId="112B6049" w:rsidR="00827453" w:rsidRDefault="00827453" w:rsidP="00827453">
      <w:pPr>
        <w:pStyle w:val="NoSpacing"/>
        <w:spacing w:before="240"/>
      </w:pPr>
      <w:r>
        <w:t xml:space="preserve">Roni Holder-Diefenbach (Economic Alliance Executive Director), Kayla Wells-Yoakum (OK CO WSU Ext.), Kellie Conn (OK CO WSU Ext.), John McDonald (PUD), </w:t>
      </w:r>
      <w:r w:rsidR="0044264D">
        <w:t>Maria Converse (</w:t>
      </w:r>
      <w:proofErr w:type="spellStart"/>
      <w:r w:rsidR="0044264D">
        <w:t>MethowNet</w:t>
      </w:r>
      <w:proofErr w:type="spellEnd"/>
      <w:r w:rsidR="0044264D">
        <w:t>),</w:t>
      </w:r>
      <w:r w:rsidR="00390621">
        <w:t xml:space="preserve"> Chris St. Germaine (</w:t>
      </w:r>
      <w:proofErr w:type="spellStart"/>
      <w:r w:rsidR="00390621">
        <w:t>Ziply</w:t>
      </w:r>
      <w:proofErr w:type="spellEnd"/>
      <w:r w:rsidR="00390621">
        <w:t xml:space="preserve"> Fiber), Hanna Kliegman, Bill Swayze (</w:t>
      </w:r>
      <w:proofErr w:type="spellStart"/>
      <w:r w:rsidR="00390621">
        <w:t>CommunityNet</w:t>
      </w:r>
      <w:proofErr w:type="spellEnd"/>
      <w:r w:rsidR="00390621">
        <w:t xml:space="preserve">), Brandi </w:t>
      </w:r>
      <w:proofErr w:type="spellStart"/>
      <w:r w:rsidR="00DA5788">
        <w:t>Schwerdtfeger</w:t>
      </w:r>
      <w:proofErr w:type="spellEnd"/>
      <w:r w:rsidR="00DA5788">
        <w:t xml:space="preserve"> </w:t>
      </w:r>
      <w:r w:rsidR="00390621">
        <w:t xml:space="preserve">(ACRS), Jody </w:t>
      </w:r>
      <w:proofErr w:type="spellStart"/>
      <w:r w:rsidR="00390621">
        <w:t>Opheim</w:t>
      </w:r>
      <w:proofErr w:type="spellEnd"/>
      <w:r w:rsidR="00390621">
        <w:t xml:space="preserve"> </w:t>
      </w:r>
      <w:r w:rsidR="00280272">
        <w:t>(</w:t>
      </w:r>
      <w:r w:rsidR="00390621" w:rsidRPr="00390621">
        <w:t>Petrichor Broadband</w:t>
      </w:r>
      <w:r w:rsidR="00280272">
        <w:t xml:space="preserve"> </w:t>
      </w:r>
      <w:r w:rsidR="00390621" w:rsidRPr="00390621">
        <w:t>Regional Coordinator)</w:t>
      </w:r>
      <w:r w:rsidR="00390621">
        <w:t>, Sheila Corson (PUD), Joanna Bastian (</w:t>
      </w:r>
      <w:proofErr w:type="spellStart"/>
      <w:r w:rsidR="00390621">
        <w:t>Methownet</w:t>
      </w:r>
      <w:proofErr w:type="spellEnd"/>
      <w:r w:rsidR="00390621">
        <w:t>), Claire Ward (NOANET), Michael Porter (OMSD), Nick Guy</w:t>
      </w:r>
      <w:r w:rsidR="00280272">
        <w:t xml:space="preserve"> (WSU)</w:t>
      </w:r>
      <w:r w:rsidR="00390621">
        <w:t>, James Lightfoot (ACRS), Rachel McClure</w:t>
      </w:r>
      <w:r w:rsidR="00280272">
        <w:t xml:space="preserve"> (Gov. Newhouse Office)</w:t>
      </w:r>
      <w:r w:rsidR="00390621">
        <w:t>, Lisa Romine (</w:t>
      </w:r>
      <w:proofErr w:type="spellStart"/>
      <w:r w:rsidR="00390621">
        <w:t>Skillsource</w:t>
      </w:r>
      <w:proofErr w:type="spellEnd"/>
      <w:r w:rsidR="00390621">
        <w:t xml:space="preserve">), Brandon Rendon (WA </w:t>
      </w:r>
      <w:r w:rsidR="00DA5788">
        <w:t>S</w:t>
      </w:r>
      <w:r w:rsidR="00390621">
        <w:t xml:space="preserve">ervice </w:t>
      </w:r>
      <w:r w:rsidR="00DA5788">
        <w:t>C</w:t>
      </w:r>
      <w:r w:rsidR="00390621">
        <w:t>orps), Nick Pappin (WSU), Steve Quick (OKSD)</w:t>
      </w:r>
      <w:r w:rsidR="00DA5788">
        <w:t xml:space="preserve">, </w:t>
      </w:r>
      <w:r w:rsidR="00F77B3D">
        <w:t>Gerardo Peres-Guerrero</w:t>
      </w:r>
      <w:r w:rsidR="00DA5788">
        <w:t>.</w:t>
      </w:r>
      <w:r w:rsidR="00F77B3D">
        <w:t xml:space="preserve">            </w:t>
      </w:r>
    </w:p>
    <w:p w14:paraId="0695BF26" w14:textId="1221DF4E" w:rsidR="00827453" w:rsidRDefault="0044264D" w:rsidP="00827453">
      <w:pPr>
        <w:pStyle w:val="NoSpacing"/>
        <w:spacing w:before="240"/>
      </w:pPr>
      <w:r>
        <w:t>March</w:t>
      </w:r>
      <w:r w:rsidR="00827453">
        <w:t xml:space="preserve"> meeting minutes approved.</w:t>
      </w:r>
      <w:r>
        <w:t xml:space="preserve"> </w:t>
      </w:r>
    </w:p>
    <w:p w14:paraId="7ABD08F1" w14:textId="77777777" w:rsidR="00A41F6B" w:rsidRDefault="00517CA8" w:rsidP="00305023">
      <w:pPr>
        <w:pStyle w:val="NoSpacing"/>
        <w:spacing w:before="240"/>
      </w:pPr>
      <w:r w:rsidRPr="00305023">
        <w:rPr>
          <w:b/>
          <w:bCs/>
        </w:rPr>
        <w:t>Kayla Wells Yoakum (OK CO WSU Ext.) Update-</w:t>
      </w:r>
      <w:r>
        <w:t xml:space="preserve"> </w:t>
      </w:r>
      <w:r w:rsidR="00DA5788">
        <w:t>WSU is w</w:t>
      </w:r>
      <w:r>
        <w:t>orking on a grant from the WSBO, the team created a workbook on the WSU Broadband website</w:t>
      </w:r>
      <w:r w:rsidR="00DA5788">
        <w:t xml:space="preserve"> where we host the worksheets</w:t>
      </w:r>
      <w:r>
        <w:t xml:space="preserve">.  </w:t>
      </w:r>
      <w:r w:rsidR="00305023">
        <w:t>W</w:t>
      </w:r>
      <w:r>
        <w:t xml:space="preserve">e have </w:t>
      </w:r>
      <w:r w:rsidR="00305023">
        <w:t xml:space="preserve">4 surveys. </w:t>
      </w:r>
      <w:r w:rsidR="00305023" w:rsidRPr="00305023">
        <w:t>We have one survey for community anchor institutions which are our school districts, our libraries, our community centers, our hospitals, institutions, who are in the community and provide services to community members.</w:t>
      </w:r>
      <w:r w:rsidR="00305023">
        <w:t xml:space="preserve"> </w:t>
      </w:r>
      <w:r w:rsidR="00305023" w:rsidRPr="00305023">
        <w:t xml:space="preserve">We also have a survey specifically for </w:t>
      </w:r>
      <w:r w:rsidR="00305023" w:rsidRPr="00305023">
        <w:t>ISPs</w:t>
      </w:r>
      <w:r w:rsidR="00305023" w:rsidRPr="00305023">
        <w:t xml:space="preserve"> </w:t>
      </w:r>
      <w:r w:rsidR="00305023">
        <w:t>and RSPs, one</w:t>
      </w:r>
      <w:r w:rsidR="00305023" w:rsidRPr="00305023">
        <w:t xml:space="preserve"> for local broadband asset inventory, so that we can take an inventory of</w:t>
      </w:r>
      <w:r w:rsidR="00305023">
        <w:t xml:space="preserve"> </w:t>
      </w:r>
      <w:r w:rsidR="00305023" w:rsidRPr="00305023">
        <w:t xml:space="preserve">our current broadband fiber assets in the county, and </w:t>
      </w:r>
      <w:r w:rsidR="00305023">
        <w:t>f</w:t>
      </w:r>
      <w:r w:rsidR="00305023" w:rsidRPr="00305023">
        <w:t>inally, our last survey is what we call our digital equity Asset Survey</w:t>
      </w:r>
      <w:r w:rsidR="00305023">
        <w:t xml:space="preserve">.  </w:t>
      </w:r>
      <w:r w:rsidR="000F026B">
        <w:t xml:space="preserve">If you are an organization that helps community members to access the internet, please take our surveys. </w:t>
      </w:r>
    </w:p>
    <w:p w14:paraId="410D0441" w14:textId="77777777" w:rsidR="00A41F6B" w:rsidRDefault="00A41F6B" w:rsidP="00A41F6B">
      <w:pPr>
        <w:pStyle w:val="NoSpacing"/>
        <w:spacing w:before="240"/>
      </w:pPr>
      <w:r>
        <w:t xml:space="preserve">Community Anchor Institution Survey- English: </w:t>
      </w:r>
      <w:hyperlink r:id="rId8" w:history="1">
        <w:r w:rsidRPr="006F2E95">
          <w:rPr>
            <w:rStyle w:val="Hyperlink"/>
          </w:rPr>
          <w:t>https://docs.google.com/forms/d/e/1FAIpQLScXi18_4CcTW2IJNNnxWKEVisHJWCboz4sBzQeZ0KJDK2FzRQ/viewform?usp=sf_link</w:t>
        </w:r>
      </w:hyperlink>
      <w:r>
        <w:t xml:space="preserve"> </w:t>
      </w:r>
    </w:p>
    <w:p w14:paraId="2B691173" w14:textId="4700979F" w:rsidR="00A41F6B" w:rsidRDefault="00A41F6B" w:rsidP="00A41F6B">
      <w:pPr>
        <w:pStyle w:val="NoSpacing"/>
        <w:spacing w:before="240"/>
      </w:pPr>
      <w:r>
        <w:t xml:space="preserve">Community Anchor Institution Survey- Spanish: </w:t>
      </w:r>
      <w:hyperlink r:id="rId9" w:history="1">
        <w:r w:rsidRPr="006F2E95">
          <w:rPr>
            <w:rStyle w:val="Hyperlink"/>
          </w:rPr>
          <w:t>https://docs.google.com/forms/d/e/1FAIpQLSdMf0IH1z2ZP4NBA8dobQFxBLapiIJJPERiovlNVi76r4zqTA/viewform?usp=sf_link</w:t>
        </w:r>
      </w:hyperlink>
    </w:p>
    <w:p w14:paraId="78CF2877" w14:textId="7CC57E42" w:rsidR="00A41F6B" w:rsidRDefault="00A41F6B" w:rsidP="00A41F6B">
      <w:pPr>
        <w:pStyle w:val="NoSpacing"/>
        <w:spacing w:before="240"/>
      </w:pPr>
      <w:r>
        <w:t xml:space="preserve">Digital Equity Asset Survey- English: </w:t>
      </w:r>
      <w:hyperlink r:id="rId10" w:history="1">
        <w:r w:rsidRPr="006F2E95">
          <w:rPr>
            <w:rStyle w:val="Hyperlink"/>
          </w:rPr>
          <w:t>https://docs.google.com/forms/d/e/1FAIpQLSc_tqZeQjI1rS5GEx0uSLMHZBFhvcjirEWYWFtbMABOjEoLXw/viewform?usp=sf_link</w:t>
        </w:r>
      </w:hyperlink>
    </w:p>
    <w:p w14:paraId="3E504635" w14:textId="46BB8D21" w:rsidR="00A41F6B" w:rsidRDefault="00A41F6B" w:rsidP="00A41F6B">
      <w:pPr>
        <w:pStyle w:val="NoSpacing"/>
        <w:spacing w:before="240"/>
      </w:pPr>
      <w:r>
        <w:lastRenderedPageBreak/>
        <w:t xml:space="preserve">Digital Equity Asset Survey- Spanish: </w:t>
      </w:r>
      <w:hyperlink r:id="rId11" w:history="1">
        <w:r w:rsidRPr="006F2E95">
          <w:rPr>
            <w:rStyle w:val="Hyperlink"/>
          </w:rPr>
          <w:t>https://docs.google.com/forms/d/e/1FAIpQLSfPRYC44bTCM4ZzREpN-q1XZvFbJf3GFkj-j6eDc81zerFXNg/viewform?usp=sf_link</w:t>
        </w:r>
      </w:hyperlink>
    </w:p>
    <w:p w14:paraId="28A2252A" w14:textId="37D034DF" w:rsidR="00A41F6B" w:rsidRDefault="00A41F6B" w:rsidP="00A41F6B">
      <w:pPr>
        <w:pStyle w:val="NoSpacing"/>
        <w:spacing w:before="240"/>
      </w:pPr>
      <w:r>
        <w:t xml:space="preserve">Internet Service Provider Survey: </w:t>
      </w:r>
      <w:hyperlink r:id="rId12" w:history="1">
        <w:r w:rsidRPr="006F2E95">
          <w:rPr>
            <w:rStyle w:val="Hyperlink"/>
          </w:rPr>
          <w:t>https://docs.google.com/forms/d/e/1FAIpQLSfcxPuAK6yrFGUDE9HAWCmqFrWBui-lg7kHr92gaRpCeOVjSQ/viewform?usp=sf_link</w:t>
        </w:r>
      </w:hyperlink>
    </w:p>
    <w:p w14:paraId="6F7881CA" w14:textId="1F6FC336" w:rsidR="00A41F6B" w:rsidRDefault="00A41F6B" w:rsidP="00A41F6B">
      <w:pPr>
        <w:pStyle w:val="NoSpacing"/>
        <w:spacing w:before="240"/>
      </w:pPr>
      <w:r>
        <w:t xml:space="preserve">Broadband Local Asset Inventory Survey: </w:t>
      </w:r>
      <w:hyperlink r:id="rId13" w:history="1">
        <w:r w:rsidRPr="006F2E95">
          <w:rPr>
            <w:rStyle w:val="Hyperlink"/>
          </w:rPr>
          <w:t>https://docs.google.com/forms/d/e/1FAIpQLSeLVbUax3IKAkye46e5khP4C9RX00hOVgIbh4pq7ujZsC7SXw/viewform?usp=sf_link</w:t>
        </w:r>
      </w:hyperlink>
    </w:p>
    <w:p w14:paraId="38805DBF" w14:textId="0D9726ED" w:rsidR="00517CA8" w:rsidRDefault="000F026B" w:rsidP="00305023">
      <w:pPr>
        <w:pStyle w:val="NoSpacing"/>
        <w:spacing w:before="240"/>
      </w:pPr>
      <w:r>
        <w:t xml:space="preserve"> </w:t>
      </w:r>
    </w:p>
    <w:p w14:paraId="046EB764" w14:textId="77777777" w:rsidR="00A41F6B" w:rsidRDefault="00517CA8" w:rsidP="00A41F6B">
      <w:pPr>
        <w:pStyle w:val="NoSpacing"/>
        <w:spacing w:before="240"/>
      </w:pPr>
      <w:r>
        <w:t xml:space="preserve">Roni- BEAD M$$ in funding, every county needs to have this information to tell our story and present ourselves in order to receive funding.  </w:t>
      </w:r>
      <w:proofErr w:type="gramStart"/>
      <w:r>
        <w:t>So</w:t>
      </w:r>
      <w:proofErr w:type="gramEnd"/>
      <w:r>
        <w:t xml:space="preserve"> we can write a successful application, infrastructure and digital equity.  Without this data, we cannot complete our application. </w:t>
      </w:r>
      <w:hyperlink r:id="rId14" w:history="1">
        <w:r w:rsidR="00A41F6B" w:rsidRPr="006F2E95">
          <w:rPr>
            <w:rStyle w:val="Hyperlink"/>
          </w:rPr>
          <w:t>https://economic-alliance.com/</w:t>
        </w:r>
      </w:hyperlink>
    </w:p>
    <w:p w14:paraId="42F99DBA" w14:textId="267E3958" w:rsidR="00517CA8" w:rsidRDefault="00517CA8" w:rsidP="00827453">
      <w:pPr>
        <w:pStyle w:val="NoSpacing"/>
        <w:spacing w:before="240"/>
      </w:pPr>
    </w:p>
    <w:p w14:paraId="3CA84C27" w14:textId="334DB0D4" w:rsidR="00517CA8" w:rsidRDefault="00517CA8" w:rsidP="00827453">
      <w:pPr>
        <w:pStyle w:val="NoSpacing"/>
        <w:spacing w:before="240"/>
      </w:pPr>
      <w:r>
        <w:t xml:space="preserve">Hanna wanted to know how she can participate in the survey </w:t>
      </w:r>
      <w:r w:rsidR="00280272">
        <w:t>being</w:t>
      </w:r>
      <w:r>
        <w:t xml:space="preserve"> a community member, </w:t>
      </w:r>
      <w:r w:rsidR="00280272">
        <w:t xml:space="preserve">feel free to fill out surveys, this will make sure your area will be accounted for.   </w:t>
      </w:r>
    </w:p>
    <w:p w14:paraId="46858F14" w14:textId="4951ED1C" w:rsidR="00280272" w:rsidRDefault="00280272" w:rsidP="00827453">
      <w:pPr>
        <w:pStyle w:val="NoSpacing"/>
        <w:spacing w:before="240"/>
      </w:pPr>
      <w:r>
        <w:t xml:space="preserve">Roni, Kayla and Sheil were on the radio this morning to get the word out. </w:t>
      </w:r>
    </w:p>
    <w:p w14:paraId="67021E7D" w14:textId="1E573C5D" w:rsidR="00280272" w:rsidRDefault="00280272" w:rsidP="00827453">
      <w:pPr>
        <w:pStyle w:val="NoSpacing"/>
        <w:spacing w:before="240"/>
      </w:pPr>
      <w:r>
        <w:t xml:space="preserve">Lisa Romine received the surveys, please share with interested parties. </w:t>
      </w:r>
    </w:p>
    <w:p w14:paraId="13B384FE" w14:textId="60E8663A" w:rsidR="00280272" w:rsidRDefault="00280272" w:rsidP="00827453">
      <w:pPr>
        <w:pStyle w:val="NoSpacing"/>
        <w:spacing w:before="240"/>
      </w:pPr>
      <w:r>
        <w:t xml:space="preserve">Presenters:  Brandon Rendon lead programmer with WA service Corps and </w:t>
      </w:r>
      <w:proofErr w:type="spellStart"/>
      <w:r>
        <w:t>Americor</w:t>
      </w:r>
      <w:proofErr w:type="spellEnd"/>
      <w:r>
        <w:t xml:space="preserve">- Peace core for the US.  Partnership with local nonprofits.  </w:t>
      </w:r>
      <w:r w:rsidRPr="00280272">
        <w:rPr>
          <w:b/>
          <w:bCs/>
        </w:rPr>
        <w:t>REFER to PowerPoint.</w:t>
      </w:r>
      <w:r>
        <w:t xml:space="preserve">  </w:t>
      </w:r>
      <w:r w:rsidR="003E584F">
        <w:t xml:space="preserve">Teaching classes on digital literacy out of the </w:t>
      </w:r>
      <w:proofErr w:type="spellStart"/>
      <w:r w:rsidR="003E584F">
        <w:t>worksource</w:t>
      </w:r>
      <w:proofErr w:type="spellEnd"/>
      <w:r w:rsidR="003E584F">
        <w:t xml:space="preserve"> and libraries, senior centers.  </w:t>
      </w:r>
    </w:p>
    <w:p w14:paraId="4EA6A56C" w14:textId="73824934" w:rsidR="003E584F" w:rsidRDefault="003E584F" w:rsidP="00827453">
      <w:pPr>
        <w:pStyle w:val="NoSpacing"/>
        <w:spacing w:before="240"/>
      </w:pPr>
      <w:r>
        <w:t>Claire Ward (</w:t>
      </w:r>
      <w:proofErr w:type="spellStart"/>
      <w:r>
        <w:t>NoaNet</w:t>
      </w:r>
      <w:proofErr w:type="spellEnd"/>
      <w:r>
        <w:t xml:space="preserve">) Presentation:  Mapping Tools. </w:t>
      </w:r>
      <w:r w:rsidR="00F77B3D">
        <w:t xml:space="preserve">Shared how to use the OK CO Broadband and Digital Equity Map.  We can use this map to understand areas that need infrastructure.  She demonstrated layers, many data sets to use such as census, unemployment rates, etc.  </w:t>
      </w:r>
    </w:p>
    <w:p w14:paraId="683F459A" w14:textId="57D1E2FB" w:rsidR="00CF7FE6" w:rsidRDefault="00CF7FE6" w:rsidP="00827453">
      <w:pPr>
        <w:pStyle w:val="NoSpacing"/>
        <w:spacing w:before="240"/>
      </w:pPr>
      <w:r>
        <w:t xml:space="preserve">On the Economic Website, surveys, and state speed tests.  Important to take the speed test, only 10 % have submitted the speed test.  Place address in as NO Service, to make </w:t>
      </w:r>
      <w:proofErr w:type="spellStart"/>
      <w:r>
        <w:t>shre</w:t>
      </w:r>
      <w:proofErr w:type="spellEnd"/>
      <w:r>
        <w:t xml:space="preserve"> the info is being saved. </w:t>
      </w:r>
    </w:p>
    <w:p w14:paraId="29FDA0D6" w14:textId="17CFD5D2" w:rsidR="00056A86" w:rsidRDefault="00056A86" w:rsidP="00827453">
      <w:pPr>
        <w:pStyle w:val="NoSpacing"/>
        <w:spacing w:before="240"/>
      </w:pPr>
      <w:r w:rsidRPr="00056A86">
        <w:t xml:space="preserve">Link to the </w:t>
      </w:r>
      <w:proofErr w:type="spellStart"/>
      <w:r w:rsidRPr="00056A86">
        <w:t>NoaNet</w:t>
      </w:r>
      <w:proofErr w:type="spellEnd"/>
      <w:r w:rsidRPr="00056A86">
        <w:t xml:space="preserve"> map Claire is working on.  </w:t>
      </w:r>
      <w:hyperlink r:id="rId15" w:history="1">
        <w:r w:rsidRPr="001456EC">
          <w:rPr>
            <w:rStyle w:val="Hyperlink"/>
          </w:rPr>
          <w:t>https://noanet.maps.arcgis.com/apps/webappviewer/index.html?id=b1507f7dda304bff8f3fe4c468da6226</w:t>
        </w:r>
      </w:hyperlink>
    </w:p>
    <w:p w14:paraId="3B6B3D1E" w14:textId="0B8DE17A" w:rsidR="00056A86" w:rsidRDefault="00000000" w:rsidP="00827453">
      <w:pPr>
        <w:pStyle w:val="NoSpacing"/>
        <w:spacing w:before="240"/>
      </w:pPr>
      <w:hyperlink r:id="rId16" w:anchor="gid=1491375710" w:history="1">
        <w:r w:rsidR="00056A86" w:rsidRPr="001456EC">
          <w:rPr>
            <w:rStyle w:val="Hyperlink"/>
          </w:rPr>
          <w:t>https://docs.google.com/spreadsheets/d/1LbhYiviwirTB8NYgqp_mbhoPdJ9dTtJ9NMsTwAmNDcM/edit#gid=1491375710</w:t>
        </w:r>
      </w:hyperlink>
    </w:p>
    <w:p w14:paraId="616816EB" w14:textId="77777777" w:rsidR="000F026B" w:rsidRDefault="000F026B" w:rsidP="00056A86">
      <w:pPr>
        <w:pStyle w:val="NoSpacing"/>
        <w:spacing w:before="240"/>
      </w:pPr>
    </w:p>
    <w:p w14:paraId="3385CDD2" w14:textId="4082F429" w:rsidR="00056A86" w:rsidRDefault="00056A86" w:rsidP="00827453">
      <w:pPr>
        <w:pStyle w:val="NoSpacing"/>
        <w:spacing w:before="240"/>
      </w:pPr>
      <w:r>
        <w:t>The map data is critical for any agency looking for funding, well after BEAD has run its course.  Will be up for 18 months after funding has been given out.</w:t>
      </w:r>
    </w:p>
    <w:p w14:paraId="7ADD9B63" w14:textId="7E2A2198" w:rsidR="00056A86" w:rsidRDefault="000F026B" w:rsidP="00827453">
      <w:pPr>
        <w:pStyle w:val="NoSpacing"/>
        <w:spacing w:before="240"/>
      </w:pPr>
      <w:hyperlink r:id="rId17" w:history="1">
        <w:r w:rsidRPr="006F2E95">
          <w:rPr>
            <w:rStyle w:val="Hyperlink"/>
          </w:rPr>
          <w:t>https://www.esri.com/arcgis-blog/products/arcgis-living-atlas/telecommunications/the-broadband-data-collection-and-living-atlas/</w:t>
        </w:r>
      </w:hyperlink>
    </w:p>
    <w:p w14:paraId="0BE3FF8C" w14:textId="77777777" w:rsidR="000F026B" w:rsidRDefault="000F026B" w:rsidP="00827453">
      <w:pPr>
        <w:pStyle w:val="NoSpacing"/>
        <w:spacing w:before="240"/>
      </w:pPr>
    </w:p>
    <w:p w14:paraId="3D2EC920" w14:textId="2D13EA27" w:rsidR="00056A86" w:rsidRDefault="00056A86" w:rsidP="00827453">
      <w:pPr>
        <w:pStyle w:val="NoSpacing"/>
        <w:spacing w:before="240"/>
      </w:pPr>
      <w:r>
        <w:lastRenderedPageBreak/>
        <w:t xml:space="preserve">Grant UPDATES- Waiting </w:t>
      </w:r>
      <w:proofErr w:type="gramStart"/>
      <w:r>
        <w:t>on WSBO</w:t>
      </w:r>
      <w:proofErr w:type="gramEnd"/>
      <w:r>
        <w:t xml:space="preserve"> awards, USDA Round 4 reconnect, USDA community connect grant finalizing details of where in the county possibly Carlton. (</w:t>
      </w:r>
      <w:proofErr w:type="gramStart"/>
      <w:r>
        <w:t>will</w:t>
      </w:r>
      <w:proofErr w:type="gramEnd"/>
      <w:r>
        <w:t xml:space="preserve"> need a manned community center). Chris St. Germaine Loomis, </w:t>
      </w:r>
      <w:proofErr w:type="spellStart"/>
      <w:r>
        <w:t>Tonakset</w:t>
      </w:r>
      <w:proofErr w:type="spellEnd"/>
      <w:r>
        <w:t>, listen to video).  Let us know if you have data to be updated.</w:t>
      </w:r>
    </w:p>
    <w:p w14:paraId="700AA4B8" w14:textId="635E1CC7" w:rsidR="00056A86" w:rsidRDefault="00056A86" w:rsidP="00827453">
      <w:pPr>
        <w:pStyle w:val="NoSpacing"/>
        <w:spacing w:before="240"/>
      </w:pPr>
    </w:p>
    <w:p w14:paraId="2C82FAE6" w14:textId="6D3A45CF" w:rsidR="00056A86" w:rsidRDefault="00056A86" w:rsidP="00827453">
      <w:pPr>
        <w:pStyle w:val="NoSpacing"/>
        <w:spacing w:before="240"/>
      </w:pPr>
      <w:r>
        <w:t xml:space="preserve">Jeff </w:t>
      </w:r>
      <w:proofErr w:type="spellStart"/>
      <w:r>
        <w:t>Rassmussen</w:t>
      </w:r>
      <w:proofErr w:type="spellEnd"/>
      <w:r>
        <w:t xml:space="preserve">, WSBO, working on getting announcements out by next week.  Launching with </w:t>
      </w:r>
      <w:proofErr w:type="spellStart"/>
      <w:r>
        <w:t>Guidehouse</w:t>
      </w:r>
      <w:proofErr w:type="spellEnd"/>
      <w:r>
        <w:t xml:space="preserve"> listening sessions, May 11, 5:30-7:00 pm at OK CO PUD.  </w:t>
      </w:r>
    </w:p>
    <w:p w14:paraId="36C52AEF" w14:textId="64F89A8B" w:rsidR="0039081A" w:rsidRDefault="0039081A" w:rsidP="0039081A">
      <w:pPr>
        <w:pStyle w:val="NoSpacing"/>
        <w:spacing w:before="240"/>
      </w:pPr>
      <w:r>
        <w:t xml:space="preserve">Jeff Rasmussen, WSBO 3:07 </w:t>
      </w:r>
      <w:proofErr w:type="gramStart"/>
      <w:r>
        <w:t xml:space="preserve">PM  </w:t>
      </w:r>
      <w:proofErr w:type="spellStart"/>
      <w:r>
        <w:t>Guidehouse</w:t>
      </w:r>
      <w:proofErr w:type="spellEnd"/>
      <w:proofErr w:type="gramEnd"/>
      <w:r>
        <w:t xml:space="preserve"> </w:t>
      </w:r>
      <w:proofErr w:type="spellStart"/>
      <w:r>
        <w:t>Meting</w:t>
      </w:r>
      <w:proofErr w:type="spellEnd"/>
      <w:r>
        <w:t xml:space="preserve"> dates are on link.</w:t>
      </w:r>
    </w:p>
    <w:p w14:paraId="6F94F641" w14:textId="304DAB47" w:rsidR="0039081A" w:rsidRDefault="00000000" w:rsidP="0039081A">
      <w:pPr>
        <w:pStyle w:val="NoSpacing"/>
        <w:spacing w:before="240"/>
      </w:pPr>
      <w:hyperlink r:id="rId18" w:history="1">
        <w:r w:rsidR="0039081A" w:rsidRPr="001456EC">
          <w:rPr>
            <w:rStyle w:val="Hyperlink"/>
          </w:rPr>
          <w:t>https://www.commerce.wa.gov/building-infrastructure/washington-statewide-broadband-act/internet-for-all-wa/</w:t>
        </w:r>
      </w:hyperlink>
    </w:p>
    <w:p w14:paraId="2EB08209" w14:textId="41616413" w:rsidR="0039081A" w:rsidRDefault="0039081A" w:rsidP="0039081A">
      <w:pPr>
        <w:pStyle w:val="NoSpacing"/>
        <w:spacing w:before="240"/>
      </w:pPr>
      <w:r>
        <w:t xml:space="preserve">Meeting Ended  3:12 pm.  </w:t>
      </w:r>
    </w:p>
    <w:p w14:paraId="347487AC" w14:textId="54A8E4D7" w:rsidR="0039081A" w:rsidRDefault="0039081A" w:rsidP="0039081A">
      <w:pPr>
        <w:pStyle w:val="NoSpacing"/>
        <w:spacing w:before="240"/>
      </w:pPr>
      <w:r>
        <w:t>Next meeting on May 27</w:t>
      </w:r>
      <w:r w:rsidRPr="0039081A">
        <w:rPr>
          <w:vertAlign w:val="superscript"/>
        </w:rPr>
        <w:t>th</w:t>
      </w:r>
      <w:r>
        <w:t xml:space="preserve"> at 2 :00 pm</w:t>
      </w:r>
    </w:p>
    <w:p w14:paraId="31786877" w14:textId="77777777" w:rsidR="0039081A" w:rsidRDefault="0039081A" w:rsidP="0039081A">
      <w:pPr>
        <w:pStyle w:val="NoSpacing"/>
        <w:spacing w:before="240"/>
      </w:pPr>
    </w:p>
    <w:p w14:paraId="02871CA4" w14:textId="77777777" w:rsidR="00201C19" w:rsidRDefault="00201C19"/>
    <w:sectPr w:rsidR="00201C19" w:rsidSect="005A6D8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453"/>
    <w:rsid w:val="00056A86"/>
    <w:rsid w:val="000F026B"/>
    <w:rsid w:val="00142044"/>
    <w:rsid w:val="00201C19"/>
    <w:rsid w:val="00280272"/>
    <w:rsid w:val="00305023"/>
    <w:rsid w:val="00390621"/>
    <w:rsid w:val="0039081A"/>
    <w:rsid w:val="003E584F"/>
    <w:rsid w:val="0044264D"/>
    <w:rsid w:val="00517CA8"/>
    <w:rsid w:val="00827453"/>
    <w:rsid w:val="009E0582"/>
    <w:rsid w:val="00A41F6B"/>
    <w:rsid w:val="00CF7FE6"/>
    <w:rsid w:val="00DA5788"/>
    <w:rsid w:val="00F77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8D0DB"/>
  <w15:chartTrackingRefBased/>
  <w15:docId w15:val="{8D8FE588-B7DF-49B5-BE5B-2ABBEDDC7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4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27453"/>
    <w:pPr>
      <w:spacing w:after="0" w:line="240" w:lineRule="auto"/>
    </w:pPr>
  </w:style>
  <w:style w:type="character" w:customStyle="1" w:styleId="NoSpacingChar">
    <w:name w:val="No Spacing Char"/>
    <w:basedOn w:val="DefaultParagraphFont"/>
    <w:link w:val="NoSpacing"/>
    <w:uiPriority w:val="1"/>
    <w:rsid w:val="00827453"/>
  </w:style>
  <w:style w:type="character" w:styleId="Hyperlink">
    <w:name w:val="Hyperlink"/>
    <w:basedOn w:val="DefaultParagraphFont"/>
    <w:uiPriority w:val="99"/>
    <w:unhideWhenUsed/>
    <w:rsid w:val="00827453"/>
    <w:rPr>
      <w:color w:val="0563C1" w:themeColor="hyperlink"/>
      <w:u w:val="single"/>
    </w:rPr>
  </w:style>
  <w:style w:type="paragraph" w:styleId="ListParagraph">
    <w:name w:val="List Paragraph"/>
    <w:basedOn w:val="Normal"/>
    <w:uiPriority w:val="34"/>
    <w:qFormat/>
    <w:rsid w:val="00827453"/>
    <w:pPr>
      <w:ind w:left="720"/>
      <w:contextualSpacing/>
    </w:pPr>
  </w:style>
  <w:style w:type="character" w:styleId="UnresolvedMention">
    <w:name w:val="Unresolved Mention"/>
    <w:basedOn w:val="DefaultParagraphFont"/>
    <w:uiPriority w:val="99"/>
    <w:semiHidden/>
    <w:unhideWhenUsed/>
    <w:rsid w:val="00056A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Xi18_4CcTW2IJNNnxWKEVisHJWCboz4sBzQeZ0KJDK2FzRQ/viewform?usp=sf_link" TargetMode="External"/><Relationship Id="rId13" Type="http://schemas.openxmlformats.org/officeDocument/2006/relationships/hyperlink" Target="https://docs.google.com/forms/d/e/1FAIpQLSeLVbUax3IKAkye46e5khP4C9RX00hOVgIbh4pq7ujZsC7SXw/viewform?usp=sf_link" TargetMode="External"/><Relationship Id="rId18" Type="http://schemas.openxmlformats.org/officeDocument/2006/relationships/hyperlink" Target="https://www.commerce.wa.gov/building-infrastructure/washington-statewide-broadband-act/internet-for-all-wa/"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s://docs.google.com/forms/d/e/1FAIpQLSfcxPuAK6yrFGUDE9HAWCmqFrWBui-lg7kHr92gaRpCeOVjSQ/viewform?usp=sf_link" TargetMode="External"/><Relationship Id="rId17" Type="http://schemas.openxmlformats.org/officeDocument/2006/relationships/hyperlink" Target="https://www.esri.com/arcgis-blog/products/arcgis-living-atlas/telecommunications/the-broadband-data-collection-and-living-atlas/" TargetMode="External"/><Relationship Id="rId2" Type="http://schemas.openxmlformats.org/officeDocument/2006/relationships/settings" Target="settings.xml"/><Relationship Id="rId16" Type="http://schemas.openxmlformats.org/officeDocument/2006/relationships/hyperlink" Target="https://docs.google.com/spreadsheets/d/1LbhYiviwirTB8NYgqp_mbhoPdJ9dTtJ9NMsTwAmNDcM/edit"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docs.google.com/forms/d/e/1FAIpQLSfPRYC44bTCM4ZzREpN-q1XZvFbJf3GFkj-j6eDc81zerFXNg/viewform?usp=sf_link" TargetMode="External"/><Relationship Id="rId5" Type="http://schemas.openxmlformats.org/officeDocument/2006/relationships/image" Target="media/image2.png"/><Relationship Id="rId15" Type="http://schemas.openxmlformats.org/officeDocument/2006/relationships/hyperlink" Target="https://noanet.maps.arcgis.com/apps/webappviewer/index.html?id=b1507f7dda304bff8f3fe4c468da6226" TargetMode="External"/><Relationship Id="rId10" Type="http://schemas.openxmlformats.org/officeDocument/2006/relationships/hyperlink" Target="https://docs.google.com/forms/d/e/1FAIpQLSc_tqZeQjI1rS5GEx0uSLMHZBFhvcjirEWYWFtbMABOjEoLXw/viewform?usp=sf_link"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docs.google.com/forms/d/e/1FAIpQLSdMf0IH1z2ZP4NBA8dobQFxBLapiIJJPERiovlNVi76r4zqTA/viewform?usp=sf_link" TargetMode="External"/><Relationship Id="rId14" Type="http://schemas.openxmlformats.org/officeDocument/2006/relationships/hyperlink" Target="https://economic-allia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Conn</dc:creator>
  <cp:keywords/>
  <dc:description/>
  <cp:lastModifiedBy>Conn, Kellie</cp:lastModifiedBy>
  <cp:revision>4</cp:revision>
  <dcterms:created xsi:type="dcterms:W3CDTF">2023-04-27T22:15:00Z</dcterms:created>
  <dcterms:modified xsi:type="dcterms:W3CDTF">2023-05-04T18:48:00Z</dcterms:modified>
</cp:coreProperties>
</file>