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CF42" w14:textId="767AC1BE" w:rsidR="003555CB" w:rsidRDefault="004E7359" w:rsidP="00FF4946">
      <w:pPr>
        <w:spacing w:after="0" w:line="240" w:lineRule="auto"/>
        <w:jc w:val="center"/>
        <w:rPr>
          <w:rFonts w:cstheme="minorHAnsi"/>
          <w:b/>
        </w:rPr>
      </w:pPr>
      <w:r>
        <w:rPr>
          <w:noProof/>
        </w:rPr>
        <w:drawing>
          <wp:anchor distT="36576" distB="36576" distL="36576" distR="36576" simplePos="0" relativeHeight="251665408" behindDoc="0" locked="0" layoutInCell="1" allowOverlap="1" wp14:anchorId="440D38F9" wp14:editId="0B0D19DB">
            <wp:simplePos x="0" y="0"/>
            <wp:positionH relativeFrom="column">
              <wp:posOffset>4371975</wp:posOffset>
            </wp:positionH>
            <wp:positionV relativeFrom="paragraph">
              <wp:posOffset>-19050</wp:posOffset>
            </wp:positionV>
            <wp:extent cx="1893958" cy="991235"/>
            <wp:effectExtent l="0" t="0" r="0" b="0"/>
            <wp:wrapNone/>
            <wp:docPr id="5" name="Picture 6"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Graphical user interface, application&#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1447" cy="995154"/>
                    </a:xfrm>
                    <a:prstGeom prst="rect">
                      <a:avLst/>
                    </a:prstGeom>
                    <a:noFill/>
                  </pic:spPr>
                </pic:pic>
              </a:graphicData>
            </a:graphic>
            <wp14:sizeRelH relativeFrom="page">
              <wp14:pctWidth>0</wp14:pctWidth>
            </wp14:sizeRelH>
            <wp14:sizeRelV relativeFrom="page">
              <wp14:pctHeight>0</wp14:pctHeight>
            </wp14:sizeRelV>
          </wp:anchor>
        </w:drawing>
      </w:r>
      <w:r w:rsidR="006D29FE">
        <w:rPr>
          <w:noProof/>
        </w:rPr>
        <w:drawing>
          <wp:anchor distT="36576" distB="36576" distL="36576" distR="36576" simplePos="0" relativeHeight="251663360" behindDoc="0" locked="0" layoutInCell="1" allowOverlap="1" wp14:anchorId="6E618F21" wp14:editId="324417BC">
            <wp:simplePos x="0" y="0"/>
            <wp:positionH relativeFrom="column">
              <wp:posOffset>3048000</wp:posOffset>
            </wp:positionH>
            <wp:positionV relativeFrom="paragraph">
              <wp:posOffset>89535</wp:posOffset>
            </wp:positionV>
            <wp:extent cx="895985" cy="886460"/>
            <wp:effectExtent l="0" t="0" r="0" b="0"/>
            <wp:wrapNone/>
            <wp:docPr id="4"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Logo, company nam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985" cy="886460"/>
                    </a:xfrm>
                    <a:prstGeom prst="rect">
                      <a:avLst/>
                    </a:prstGeom>
                    <a:noFill/>
                  </pic:spPr>
                </pic:pic>
              </a:graphicData>
            </a:graphic>
            <wp14:sizeRelH relativeFrom="page">
              <wp14:pctWidth>0</wp14:pctWidth>
            </wp14:sizeRelH>
            <wp14:sizeRelV relativeFrom="page">
              <wp14:pctHeight>0</wp14:pctHeight>
            </wp14:sizeRelV>
          </wp:anchor>
        </w:drawing>
      </w:r>
      <w:r w:rsidR="006D29FE">
        <w:rPr>
          <w:noProof/>
        </w:rPr>
        <w:drawing>
          <wp:anchor distT="36576" distB="36576" distL="36576" distR="36576" simplePos="0" relativeHeight="251661312" behindDoc="0" locked="0" layoutInCell="1" allowOverlap="1" wp14:anchorId="7B76A0CA" wp14:editId="77148827">
            <wp:simplePos x="0" y="0"/>
            <wp:positionH relativeFrom="column">
              <wp:posOffset>1419225</wp:posOffset>
            </wp:positionH>
            <wp:positionV relativeFrom="paragraph">
              <wp:posOffset>66675</wp:posOffset>
            </wp:positionV>
            <wp:extent cx="1097280" cy="829310"/>
            <wp:effectExtent l="0" t="0" r="0" b="0"/>
            <wp:wrapNone/>
            <wp:docPr id="3"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829310"/>
                    </a:xfrm>
                    <a:prstGeom prst="rect">
                      <a:avLst/>
                    </a:prstGeom>
                    <a:noFill/>
                  </pic:spPr>
                </pic:pic>
              </a:graphicData>
            </a:graphic>
            <wp14:sizeRelH relativeFrom="page">
              <wp14:pctWidth>0</wp14:pctWidth>
            </wp14:sizeRelH>
            <wp14:sizeRelV relativeFrom="page">
              <wp14:pctHeight>0</wp14:pctHeight>
            </wp14:sizeRelV>
          </wp:anchor>
        </w:drawing>
      </w:r>
      <w:r w:rsidR="006D29FE">
        <w:rPr>
          <w:noProof/>
        </w:rPr>
        <w:drawing>
          <wp:anchor distT="36576" distB="36576" distL="36576" distR="36576" simplePos="0" relativeHeight="251659264" behindDoc="0" locked="0" layoutInCell="1" allowOverlap="1" wp14:anchorId="50415BE4" wp14:editId="48C11ABB">
            <wp:simplePos x="0" y="0"/>
            <wp:positionH relativeFrom="column">
              <wp:posOffset>-85725</wp:posOffset>
            </wp:positionH>
            <wp:positionV relativeFrom="paragraph">
              <wp:posOffset>48260</wp:posOffset>
            </wp:positionV>
            <wp:extent cx="929005" cy="929005"/>
            <wp:effectExtent l="0" t="0" r="0" b="0"/>
            <wp:wrapNone/>
            <wp:docPr id="2"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9005" cy="929005"/>
                    </a:xfrm>
                    <a:prstGeom prst="rect">
                      <a:avLst/>
                    </a:prstGeom>
                    <a:noFill/>
                  </pic:spPr>
                </pic:pic>
              </a:graphicData>
            </a:graphic>
            <wp14:sizeRelH relativeFrom="page">
              <wp14:pctWidth>0</wp14:pctWidth>
            </wp14:sizeRelH>
            <wp14:sizeRelV relativeFrom="page">
              <wp14:pctHeight>0</wp14:pctHeight>
            </wp14:sizeRelV>
          </wp:anchor>
        </w:drawing>
      </w:r>
    </w:p>
    <w:p w14:paraId="4D921568" w14:textId="6BB9F14A" w:rsidR="003555CB" w:rsidRDefault="003555CB" w:rsidP="00FF4946">
      <w:pPr>
        <w:spacing w:after="0" w:line="240" w:lineRule="auto"/>
        <w:jc w:val="center"/>
        <w:rPr>
          <w:rFonts w:cstheme="minorHAnsi"/>
          <w:b/>
        </w:rPr>
      </w:pPr>
    </w:p>
    <w:p w14:paraId="1BFAD4D9" w14:textId="609A5A97" w:rsidR="003555CB" w:rsidRDefault="003555CB" w:rsidP="00FF4946">
      <w:pPr>
        <w:spacing w:after="0" w:line="240" w:lineRule="auto"/>
        <w:jc w:val="center"/>
        <w:rPr>
          <w:rFonts w:cstheme="minorHAnsi"/>
          <w:b/>
        </w:rPr>
      </w:pPr>
    </w:p>
    <w:p w14:paraId="02D7798C" w14:textId="163C2D76" w:rsidR="003555CB" w:rsidRDefault="003555CB" w:rsidP="00FF4946">
      <w:pPr>
        <w:spacing w:after="0" w:line="240" w:lineRule="auto"/>
        <w:jc w:val="center"/>
        <w:rPr>
          <w:rFonts w:cstheme="minorHAnsi"/>
          <w:b/>
        </w:rPr>
      </w:pPr>
    </w:p>
    <w:p w14:paraId="5E479FA1" w14:textId="6969A494" w:rsidR="006D29FE" w:rsidRDefault="006D29FE" w:rsidP="006D29FE">
      <w:pPr>
        <w:spacing w:after="0" w:line="240" w:lineRule="auto"/>
        <w:jc w:val="center"/>
        <w:rPr>
          <w:rFonts w:cstheme="minorHAnsi"/>
          <w:b/>
        </w:rPr>
      </w:pPr>
    </w:p>
    <w:p w14:paraId="7C1DB2DE" w14:textId="1A8F7A8A" w:rsidR="006D29FE" w:rsidRDefault="006D29FE" w:rsidP="006D29FE">
      <w:pPr>
        <w:spacing w:after="0" w:line="240" w:lineRule="auto"/>
        <w:jc w:val="center"/>
        <w:rPr>
          <w:rFonts w:cstheme="minorHAnsi"/>
          <w:b/>
        </w:rPr>
      </w:pPr>
    </w:p>
    <w:p w14:paraId="03485B8E" w14:textId="77777777" w:rsidR="006D29FE" w:rsidRDefault="006D29FE" w:rsidP="006D29FE">
      <w:pPr>
        <w:spacing w:after="0" w:line="240" w:lineRule="auto"/>
        <w:jc w:val="center"/>
        <w:rPr>
          <w:rFonts w:cstheme="minorHAnsi"/>
          <w:b/>
        </w:rPr>
      </w:pPr>
    </w:p>
    <w:p w14:paraId="65154015" w14:textId="77777777" w:rsidR="006D29FE" w:rsidRDefault="006D29FE" w:rsidP="006D29FE">
      <w:pPr>
        <w:spacing w:after="0" w:line="240" w:lineRule="auto"/>
        <w:jc w:val="center"/>
        <w:rPr>
          <w:rFonts w:cstheme="minorHAnsi"/>
          <w:b/>
        </w:rPr>
      </w:pPr>
    </w:p>
    <w:p w14:paraId="3146F05F" w14:textId="09ED063E" w:rsidR="006D29FE" w:rsidRPr="00614541" w:rsidRDefault="003D152D" w:rsidP="006D29FE">
      <w:pPr>
        <w:spacing w:after="0" w:line="240" w:lineRule="auto"/>
        <w:jc w:val="center"/>
        <w:rPr>
          <w:rFonts w:cstheme="minorHAnsi"/>
          <w:b/>
        </w:rPr>
      </w:pPr>
      <w:r w:rsidRPr="00614541">
        <w:rPr>
          <w:rFonts w:cstheme="minorHAnsi"/>
          <w:b/>
        </w:rPr>
        <w:t>Meeting Minutes</w:t>
      </w:r>
    </w:p>
    <w:p w14:paraId="60855E64" w14:textId="77777777" w:rsidR="00F310B5" w:rsidRPr="00614541" w:rsidRDefault="00F310B5" w:rsidP="00FF4946">
      <w:pPr>
        <w:spacing w:after="0" w:line="240" w:lineRule="auto"/>
        <w:jc w:val="center"/>
        <w:rPr>
          <w:rFonts w:cstheme="minorHAnsi"/>
          <w:b/>
        </w:rPr>
      </w:pPr>
      <w:r w:rsidRPr="00614541">
        <w:rPr>
          <w:rFonts w:cstheme="minorHAnsi"/>
          <w:b/>
        </w:rPr>
        <w:t xml:space="preserve">OKANOGAN COUNTY &amp; CCT </w:t>
      </w:r>
    </w:p>
    <w:p w14:paraId="1476B758" w14:textId="60FA69A0" w:rsidR="00F310B5" w:rsidRPr="00614541" w:rsidRDefault="00F310B5" w:rsidP="00FF4946">
      <w:pPr>
        <w:spacing w:after="0" w:line="240" w:lineRule="auto"/>
        <w:jc w:val="center"/>
        <w:rPr>
          <w:rFonts w:cstheme="minorHAnsi"/>
          <w:b/>
        </w:rPr>
      </w:pPr>
      <w:r w:rsidRPr="00614541">
        <w:rPr>
          <w:rFonts w:cstheme="minorHAnsi"/>
          <w:b/>
        </w:rPr>
        <w:t>BROADBAND ACTION TEAM MEETING</w:t>
      </w:r>
    </w:p>
    <w:p w14:paraId="01B31C7C" w14:textId="0812C584" w:rsidR="00F310B5" w:rsidRPr="00614541" w:rsidRDefault="002E68F6" w:rsidP="00FF4946">
      <w:pPr>
        <w:spacing w:after="0" w:line="240" w:lineRule="auto"/>
        <w:jc w:val="center"/>
        <w:rPr>
          <w:rFonts w:cstheme="minorHAnsi"/>
          <w:b/>
        </w:rPr>
      </w:pPr>
      <w:r>
        <w:rPr>
          <w:rFonts w:cstheme="minorHAnsi"/>
          <w:b/>
        </w:rPr>
        <w:t>February 24</w:t>
      </w:r>
      <w:r w:rsidR="00A10B79">
        <w:rPr>
          <w:rFonts w:cstheme="minorHAnsi"/>
          <w:b/>
        </w:rPr>
        <w:t>, 2021</w:t>
      </w:r>
      <w:r w:rsidR="00B73494" w:rsidRPr="00614541">
        <w:rPr>
          <w:rFonts w:cstheme="minorHAnsi"/>
          <w:b/>
        </w:rPr>
        <w:t xml:space="preserve"> </w:t>
      </w:r>
    </w:p>
    <w:p w14:paraId="140EA78B" w14:textId="5728E3D2" w:rsidR="00F310B5" w:rsidRPr="00614541" w:rsidRDefault="00A7308F" w:rsidP="00FF4946">
      <w:pPr>
        <w:spacing w:after="0" w:line="240" w:lineRule="auto"/>
        <w:jc w:val="center"/>
        <w:rPr>
          <w:rFonts w:cstheme="minorHAnsi"/>
          <w:b/>
        </w:rPr>
      </w:pPr>
      <w:r w:rsidRPr="00614541">
        <w:rPr>
          <w:rFonts w:cstheme="minorHAnsi"/>
          <w:b/>
        </w:rPr>
        <w:t>2-3:30</w:t>
      </w:r>
      <w:r w:rsidR="000A4A79" w:rsidRPr="00614541">
        <w:rPr>
          <w:rFonts w:cstheme="minorHAnsi"/>
          <w:b/>
        </w:rPr>
        <w:t xml:space="preserve"> pm</w:t>
      </w:r>
    </w:p>
    <w:p w14:paraId="06A8585F" w14:textId="0352F507" w:rsidR="00F310B5" w:rsidRPr="00614541" w:rsidRDefault="00F310B5" w:rsidP="00F310B5">
      <w:pPr>
        <w:jc w:val="center"/>
        <w:rPr>
          <w:rFonts w:cstheme="minorHAnsi"/>
        </w:rPr>
      </w:pPr>
    </w:p>
    <w:p w14:paraId="104B955F" w14:textId="5E33633C" w:rsidR="00D03FE5" w:rsidRPr="00614541" w:rsidRDefault="00D03FE5" w:rsidP="00E1666B">
      <w:pPr>
        <w:rPr>
          <w:rFonts w:eastAsia="Times New Roman" w:cstheme="minorHAnsi"/>
          <w:b/>
          <w:bCs/>
          <w:color w:val="000000"/>
        </w:rPr>
      </w:pPr>
      <w:r w:rsidRPr="00614541">
        <w:rPr>
          <w:rFonts w:eastAsia="Times New Roman" w:cstheme="minorHAnsi"/>
          <w:b/>
          <w:bCs/>
          <w:color w:val="000000"/>
        </w:rPr>
        <w:t xml:space="preserve">Meeting started: </w:t>
      </w:r>
      <w:r w:rsidR="00C77D02">
        <w:rPr>
          <w:rFonts w:eastAsia="Times New Roman" w:cstheme="minorHAnsi"/>
          <w:b/>
          <w:bCs/>
          <w:color w:val="000000"/>
        </w:rPr>
        <w:t>2:</w:t>
      </w:r>
      <w:r w:rsidR="00B109EC">
        <w:rPr>
          <w:rFonts w:eastAsia="Times New Roman" w:cstheme="minorHAnsi"/>
          <w:b/>
          <w:bCs/>
          <w:color w:val="000000"/>
        </w:rPr>
        <w:t>0</w:t>
      </w:r>
      <w:r w:rsidR="00C77D02">
        <w:rPr>
          <w:rFonts w:eastAsia="Times New Roman" w:cstheme="minorHAnsi"/>
          <w:b/>
          <w:bCs/>
          <w:color w:val="000000"/>
        </w:rPr>
        <w:t>0</w:t>
      </w:r>
      <w:r w:rsidR="00442F71">
        <w:rPr>
          <w:rFonts w:eastAsia="Times New Roman" w:cstheme="minorHAnsi"/>
          <w:b/>
          <w:bCs/>
          <w:color w:val="000000"/>
        </w:rPr>
        <w:t xml:space="preserve"> </w:t>
      </w:r>
      <w:r w:rsidR="00B109EC">
        <w:rPr>
          <w:rFonts w:eastAsia="Times New Roman" w:cstheme="minorHAnsi"/>
          <w:b/>
          <w:bCs/>
          <w:color w:val="000000"/>
        </w:rPr>
        <w:t>PM</w:t>
      </w:r>
    </w:p>
    <w:p w14:paraId="35C833EF" w14:textId="5BEAA95E" w:rsidR="00A44981" w:rsidRPr="00D72875" w:rsidRDefault="00A97725" w:rsidP="008F1EF9">
      <w:pPr>
        <w:pStyle w:val="NoSpacing"/>
        <w:rPr>
          <w:rFonts w:cstheme="minorHAnsi"/>
          <w:b/>
          <w:bCs/>
        </w:rPr>
      </w:pPr>
      <w:r w:rsidRPr="00614541">
        <w:rPr>
          <w:rFonts w:cstheme="minorHAnsi"/>
          <w:b/>
          <w:bCs/>
        </w:rPr>
        <w:t>Introductions: Attendees by Zoom/call in:</w:t>
      </w:r>
    </w:p>
    <w:p w14:paraId="43AA3A7D" w14:textId="1DABE480" w:rsidR="00706D8A" w:rsidRDefault="00283803" w:rsidP="000C51B8">
      <w:pPr>
        <w:pStyle w:val="NoSpacing"/>
        <w:spacing w:before="240"/>
      </w:pPr>
      <w:r>
        <w:t xml:space="preserve">Roni Holder-Diefenbach (Economic </w:t>
      </w:r>
      <w:r w:rsidR="00BD325A" w:rsidRPr="00614541">
        <w:t>Alliance</w:t>
      </w:r>
      <w:r>
        <w:t xml:space="preserve"> Executive Director</w:t>
      </w:r>
      <w:r w:rsidR="00BD325A" w:rsidRPr="00614541">
        <w:t>),</w:t>
      </w:r>
      <w:r w:rsidR="00BD325A">
        <w:t xml:space="preserve"> </w:t>
      </w:r>
      <w:r w:rsidR="00211C7D">
        <w:t>James Lightfoot (ACRS),</w:t>
      </w:r>
      <w:r w:rsidR="007B1AEB">
        <w:t>Soo Ing-Moody (</w:t>
      </w:r>
      <w:r w:rsidR="000220B9">
        <w:t>COM</w:t>
      </w:r>
      <w:r w:rsidR="007B1AEB">
        <w:t>), Wendy Brzezny</w:t>
      </w:r>
      <w:r w:rsidR="00BD325A">
        <w:t xml:space="preserve"> (North Central Accountable Community of Health)</w:t>
      </w:r>
      <w:r w:rsidR="007B1AEB">
        <w:t>, Sarah Brow</w:t>
      </w:r>
      <w:r w:rsidR="00211C7D">
        <w:t>n</w:t>
      </w:r>
      <w:r w:rsidR="007B1AEB">
        <w:t xml:space="preserve"> (</w:t>
      </w:r>
      <w:proofErr w:type="spellStart"/>
      <w:r w:rsidR="007B1AEB">
        <w:t>Twispworks</w:t>
      </w:r>
      <w:proofErr w:type="spellEnd"/>
      <w:r w:rsidR="007B1AEB">
        <w:t xml:space="preserve">), John </w:t>
      </w:r>
      <w:r w:rsidR="00211C7D">
        <w:t>McDonald</w:t>
      </w:r>
      <w:r w:rsidR="007B1AEB">
        <w:t xml:space="preserve"> (PUD), Brandi </w:t>
      </w:r>
      <w:proofErr w:type="spellStart"/>
      <w:r w:rsidR="007B1AEB">
        <w:t>Schwerdtfeger</w:t>
      </w:r>
      <w:proofErr w:type="spellEnd"/>
      <w:r w:rsidR="007B1AEB">
        <w:t xml:space="preserve"> (ACRS), Greg Mendonca </w:t>
      </w:r>
      <w:r w:rsidR="00DE61AE">
        <w:t>(OK CO Electric Cooperative)</w:t>
      </w:r>
      <w:r w:rsidR="007B1AEB">
        <w:t xml:space="preserve"> Ron </w:t>
      </w:r>
      <w:proofErr w:type="spellStart"/>
      <w:r w:rsidR="007B1AEB">
        <w:t>Gadeberg</w:t>
      </w:r>
      <w:proofErr w:type="spellEnd"/>
      <w:r w:rsidR="007B1AEB">
        <w:t xml:space="preserve"> (OK PUD), Joanna Bastian</w:t>
      </w:r>
      <w:r w:rsidR="00BD325A">
        <w:t xml:space="preserve"> (</w:t>
      </w:r>
      <w:proofErr w:type="spellStart"/>
      <w:r w:rsidR="00BD325A">
        <w:t>Methownet</w:t>
      </w:r>
      <w:proofErr w:type="spellEnd"/>
      <w:r w:rsidR="00BD325A">
        <w:t>)</w:t>
      </w:r>
      <w:r w:rsidR="007B1AEB">
        <w:t xml:space="preserve">, Christopher </w:t>
      </w:r>
      <w:proofErr w:type="spellStart"/>
      <w:r w:rsidR="007B1AEB">
        <w:t>Freel</w:t>
      </w:r>
      <w:proofErr w:type="spellEnd"/>
      <w:r w:rsidR="00BD325A">
        <w:t xml:space="preserve"> (Mid-Valley </w:t>
      </w:r>
      <w:r w:rsidR="00686F8A">
        <w:t>Hospital</w:t>
      </w:r>
      <w:r w:rsidR="00BD325A">
        <w:t>/Clinic),</w:t>
      </w:r>
      <w:r w:rsidR="007B1AEB">
        <w:t xml:space="preserve"> Rachel McClure </w:t>
      </w:r>
      <w:r w:rsidR="00DE61AE">
        <w:t>(</w:t>
      </w:r>
      <w:r w:rsidR="007B1AEB">
        <w:t xml:space="preserve">Congressman Dan Newhouse), Chris St. </w:t>
      </w:r>
      <w:r w:rsidR="00DE61AE">
        <w:t>Germaine</w:t>
      </w:r>
      <w:r w:rsidR="00BD325A">
        <w:t xml:space="preserve"> (</w:t>
      </w:r>
      <w:r w:rsidR="00DE61AE">
        <w:t xml:space="preserve">Local Partnership </w:t>
      </w:r>
      <w:r w:rsidR="00BD325A">
        <w:t>M</w:t>
      </w:r>
      <w:r w:rsidR="00DE61AE">
        <w:t xml:space="preserve">anager, </w:t>
      </w:r>
      <w:proofErr w:type="spellStart"/>
      <w:r w:rsidR="00DE61AE">
        <w:t>Zipley</w:t>
      </w:r>
      <w:proofErr w:type="spellEnd"/>
      <w:r w:rsidR="00DE61AE">
        <w:t xml:space="preserve"> Fiber</w:t>
      </w:r>
      <w:r w:rsidR="00BD325A">
        <w:t>)</w:t>
      </w:r>
      <w:r w:rsidR="00DE61AE">
        <w:t>, Al Andy (WSBO)</w:t>
      </w:r>
      <w:r w:rsidR="000220B9">
        <w:t xml:space="preserve"> Janet Warner, </w:t>
      </w:r>
      <w:r w:rsidR="00BD325A">
        <w:t>Kellie Conn (OK CO WSU)</w:t>
      </w:r>
      <w:r w:rsidR="00211C7D">
        <w:t xml:space="preserve"> Harry Grant, Scott Graham (CEO Three Rivers Hospital), Matthew Pleasants (CCT), Hanna Kliegman</w:t>
      </w:r>
      <w:r w:rsidR="00F221DD">
        <w:t>.</w:t>
      </w:r>
    </w:p>
    <w:p w14:paraId="65CAFB59" w14:textId="0188D1C5" w:rsidR="00706D8A" w:rsidRDefault="00706D8A" w:rsidP="000C51B8">
      <w:pPr>
        <w:pStyle w:val="NoSpacing"/>
        <w:spacing w:before="240"/>
      </w:pPr>
      <w:r w:rsidRPr="004C4172">
        <w:rPr>
          <w:b/>
          <w:bCs/>
        </w:rPr>
        <w:t>John</w:t>
      </w:r>
      <w:r w:rsidR="004C4172" w:rsidRPr="004C4172">
        <w:rPr>
          <w:b/>
          <w:bCs/>
        </w:rPr>
        <w:t xml:space="preserve"> McDonald (PUD)</w:t>
      </w:r>
      <w:r>
        <w:t xml:space="preserve"> </w:t>
      </w:r>
      <w:r w:rsidR="004C4172">
        <w:t>–</w:t>
      </w:r>
      <w:r>
        <w:t xml:space="preserve"> </w:t>
      </w:r>
      <w:r w:rsidR="000B241F">
        <w:t>The PUD is in the process of completing the USDA Reconnect grant which is a 100% grant with without any matching components</w:t>
      </w:r>
      <w:r w:rsidR="00FC424B">
        <w:t>,</w:t>
      </w:r>
      <w:r w:rsidR="000B241F">
        <w:t xml:space="preserve"> as we qualify for the socially vulnerable.  Deadline is March 9</w:t>
      </w:r>
      <w:r w:rsidR="000B241F" w:rsidRPr="000B241F">
        <w:rPr>
          <w:vertAlign w:val="superscript"/>
        </w:rPr>
        <w:t>th</w:t>
      </w:r>
      <w:r w:rsidR="000B241F">
        <w:t xml:space="preserve"> to submit.  If we are successful, we will see fiber to 2100 homes in the north part of Okanogan County.  </w:t>
      </w:r>
    </w:p>
    <w:p w14:paraId="49FA9EB2" w14:textId="6B077152" w:rsidR="000B241F" w:rsidRDefault="000B241F" w:rsidP="000C51B8">
      <w:pPr>
        <w:pStyle w:val="NoSpacing"/>
        <w:spacing w:before="240"/>
      </w:pPr>
      <w:r>
        <w:t xml:space="preserve">The WSBO released a notice of funding opportunity last week for a pool of </w:t>
      </w:r>
      <w:r w:rsidR="00933F51">
        <w:t>$</w:t>
      </w:r>
      <w:r>
        <w:t>19.1 M.  However, it is for low interest loans.</w:t>
      </w:r>
    </w:p>
    <w:p w14:paraId="2FF5F24D" w14:textId="339A0374" w:rsidR="000B241F" w:rsidRDefault="000B241F" w:rsidP="000C51B8">
      <w:pPr>
        <w:pStyle w:val="NoSpacing"/>
        <w:spacing w:before="240"/>
      </w:pPr>
      <w:r w:rsidRPr="000B241F">
        <w:rPr>
          <w:b/>
          <w:bCs/>
        </w:rPr>
        <w:t xml:space="preserve">Ron </w:t>
      </w:r>
      <w:proofErr w:type="spellStart"/>
      <w:r w:rsidRPr="000B241F">
        <w:rPr>
          <w:b/>
          <w:bCs/>
        </w:rPr>
        <w:t>Gadeberg</w:t>
      </w:r>
      <w:proofErr w:type="spellEnd"/>
      <w:r w:rsidRPr="000B241F">
        <w:rPr>
          <w:b/>
          <w:bCs/>
        </w:rPr>
        <w:t xml:space="preserve"> (PUD)</w:t>
      </w:r>
      <w:r>
        <w:rPr>
          <w:b/>
          <w:bCs/>
        </w:rPr>
        <w:t xml:space="preserve">- </w:t>
      </w:r>
      <w:r w:rsidRPr="000B241F">
        <w:t>We had a few glitches with the online application</w:t>
      </w:r>
      <w:r>
        <w:t>, working on getting financial statements, forecast and data.</w:t>
      </w:r>
    </w:p>
    <w:p w14:paraId="36833E73" w14:textId="0122BAB4" w:rsidR="000B241F" w:rsidRDefault="000B241F" w:rsidP="000C51B8">
      <w:pPr>
        <w:pStyle w:val="NoSpacing"/>
        <w:spacing w:before="240"/>
      </w:pPr>
      <w:r w:rsidRPr="000B241F">
        <w:rPr>
          <w:b/>
          <w:bCs/>
        </w:rPr>
        <w:t xml:space="preserve">Matthew </w:t>
      </w:r>
      <w:proofErr w:type="spellStart"/>
      <w:r w:rsidRPr="000B241F">
        <w:rPr>
          <w:b/>
          <w:bCs/>
        </w:rPr>
        <w:t>Pleasents</w:t>
      </w:r>
      <w:proofErr w:type="spellEnd"/>
      <w:r w:rsidRPr="000B241F">
        <w:rPr>
          <w:b/>
          <w:bCs/>
        </w:rPr>
        <w:t xml:space="preserve"> (CCT)-</w:t>
      </w:r>
      <w:r w:rsidR="00933F51">
        <w:rPr>
          <w:b/>
          <w:bCs/>
        </w:rPr>
        <w:t xml:space="preserve"> </w:t>
      </w:r>
      <w:r w:rsidR="00933F51" w:rsidRPr="00933F51">
        <w:t>The CCT is providing a letter of support</w:t>
      </w:r>
      <w:r w:rsidR="00933F51">
        <w:t xml:space="preserve"> to our BAT.  CCT was awarded the Accelerator grant, where we will be working on a 2.5 tower in Nespelem WA.  Keller Ferry location, Twin Lakes and Sugarloaf which will serve 25 homes, communication services will use that tower as well. Finishing the half mile on HWY 155 which will run the main fiber line to the tower, waiting on speed tests. Waiting to hear from NTIA </w:t>
      </w:r>
      <w:r w:rsidR="00C027D5">
        <w:t xml:space="preserve">with our ask being $43 M.  It will take $93 M to service the rest of the Colville Reservation.  If we are awarded there will be additional towers being built in the county further into East Omak and then South down to </w:t>
      </w:r>
      <w:proofErr w:type="spellStart"/>
      <w:r w:rsidR="00C027D5">
        <w:t>Kartar</w:t>
      </w:r>
      <w:proofErr w:type="spellEnd"/>
      <w:r w:rsidR="00C027D5">
        <w:t>.</w:t>
      </w:r>
      <w:r w:rsidR="00933F51">
        <w:t xml:space="preserve"> </w:t>
      </w:r>
    </w:p>
    <w:p w14:paraId="1F1A17A2" w14:textId="748682EB" w:rsidR="00AF61F5" w:rsidRPr="00997C53" w:rsidRDefault="00C027D5" w:rsidP="000C51B8">
      <w:pPr>
        <w:pStyle w:val="NoSpacing"/>
        <w:spacing w:before="240"/>
        <w:rPr>
          <w:b/>
          <w:bCs/>
        </w:rPr>
      </w:pPr>
      <w:r>
        <w:t>CCT are starting their own telecommunications and are advertising for this position as well as Board of Directors positions to be posted next week.</w:t>
      </w:r>
    </w:p>
    <w:p w14:paraId="5BA1933D" w14:textId="2801683B" w:rsidR="00BF2158" w:rsidRDefault="00AF61F5" w:rsidP="000C51B8">
      <w:pPr>
        <w:pStyle w:val="NoSpacing"/>
        <w:spacing w:before="240"/>
      </w:pPr>
      <w:r w:rsidRPr="00FC5315">
        <w:rPr>
          <w:b/>
          <w:bCs/>
        </w:rPr>
        <w:t>Roni</w:t>
      </w:r>
      <w:r w:rsidR="00FC5315" w:rsidRPr="00FC5315">
        <w:rPr>
          <w:b/>
          <w:bCs/>
        </w:rPr>
        <w:t xml:space="preserve"> Holder</w:t>
      </w:r>
      <w:r w:rsidRPr="00FC5315">
        <w:rPr>
          <w:b/>
          <w:bCs/>
        </w:rPr>
        <w:t>-</w:t>
      </w:r>
      <w:r w:rsidR="00FC5315" w:rsidRPr="00FC5315">
        <w:rPr>
          <w:b/>
          <w:bCs/>
        </w:rPr>
        <w:t>Diefenbach</w:t>
      </w:r>
      <w:r w:rsidR="00BF2158">
        <w:rPr>
          <w:b/>
          <w:bCs/>
        </w:rPr>
        <w:t xml:space="preserve"> Update</w:t>
      </w:r>
      <w:r w:rsidR="00FC5315">
        <w:t>-</w:t>
      </w:r>
      <w:r>
        <w:t xml:space="preserve"> </w:t>
      </w:r>
      <w:r w:rsidR="00FC5315">
        <w:t>M</w:t>
      </w:r>
      <w:r>
        <w:t xml:space="preserve">et with general manager of OK </w:t>
      </w:r>
      <w:r w:rsidR="00FC5315">
        <w:t>CO-OP</w:t>
      </w:r>
      <w:r w:rsidR="00BF2158">
        <w:t xml:space="preserve">.  They are </w:t>
      </w:r>
      <w:r>
        <w:t>updating</w:t>
      </w:r>
      <w:r w:rsidR="00BF2158">
        <w:t xml:space="preserve"> a new</w:t>
      </w:r>
      <w:r>
        <w:t xml:space="preserve"> strategic plan</w:t>
      </w:r>
      <w:r w:rsidR="00BF2158">
        <w:t xml:space="preserve"> for their service territory which should be done in the next couple of months, this is a new plan independent of the Methow BAT.  Interested in </w:t>
      </w:r>
      <w:r>
        <w:t>collaborat</w:t>
      </w:r>
      <w:r w:rsidR="00BF2158">
        <w:t>ing</w:t>
      </w:r>
      <w:r>
        <w:t xml:space="preserve"> </w:t>
      </w:r>
      <w:r w:rsidR="00BF2158">
        <w:t>with our CCT OK CO BAT to look at</w:t>
      </w:r>
      <w:r>
        <w:t xml:space="preserve"> funding opp</w:t>
      </w:r>
      <w:r w:rsidR="00BF2158">
        <w:t>ortunities</w:t>
      </w:r>
      <w:r>
        <w:t xml:space="preserve"> they </w:t>
      </w:r>
      <w:r w:rsidR="00BF2158">
        <w:t xml:space="preserve">may </w:t>
      </w:r>
      <w:r>
        <w:t>be eligible for</w:t>
      </w:r>
      <w:r w:rsidR="00BF2158">
        <w:t>, will be interesting to see what they bring to the table</w:t>
      </w:r>
      <w:r>
        <w:t xml:space="preserve">.  </w:t>
      </w:r>
    </w:p>
    <w:p w14:paraId="59086DCF" w14:textId="21AFD322" w:rsidR="00F221DD" w:rsidRDefault="00F221DD" w:rsidP="000C51B8">
      <w:pPr>
        <w:pStyle w:val="NoSpacing"/>
        <w:spacing w:before="240"/>
      </w:pPr>
      <w:r>
        <w:lastRenderedPageBreak/>
        <w:t>Roni spoke with our 7</w:t>
      </w:r>
      <w:r w:rsidRPr="009F1B45">
        <w:rPr>
          <w:vertAlign w:val="superscript"/>
        </w:rPr>
        <w:t>th</w:t>
      </w:r>
      <w:r>
        <w:t xml:space="preserve"> district representatives:  Shelly Short, Joe </w:t>
      </w:r>
      <w:proofErr w:type="spellStart"/>
      <w:r>
        <w:t>Kretz</w:t>
      </w:r>
      <w:proofErr w:type="spellEnd"/>
      <w:r>
        <w:t xml:space="preserve">, Jacquelin </w:t>
      </w:r>
      <w:proofErr w:type="spellStart"/>
      <w:r>
        <w:t>Maycumber</w:t>
      </w:r>
      <w:proofErr w:type="spellEnd"/>
      <w:r>
        <w:t>, Dan Newhouse, and Senator Patty Murry who are all sending letters of support.  Board of County Commissioners will send a LOS next week, as will Matthew Pleasants.</w:t>
      </w:r>
    </w:p>
    <w:p w14:paraId="0C90612E" w14:textId="0D7EBB30" w:rsidR="00C76A8F" w:rsidRDefault="009F1B45" w:rsidP="000C51B8">
      <w:pPr>
        <w:pStyle w:val="NoSpacing"/>
        <w:spacing w:before="240"/>
      </w:pPr>
      <w:r w:rsidRPr="00BF2158">
        <w:rPr>
          <w:b/>
          <w:bCs/>
        </w:rPr>
        <w:t xml:space="preserve">Chris </w:t>
      </w:r>
      <w:r w:rsidR="00BF2158" w:rsidRPr="00BF2158">
        <w:rPr>
          <w:b/>
          <w:bCs/>
        </w:rPr>
        <w:t>St.</w:t>
      </w:r>
      <w:r w:rsidRPr="00BF2158">
        <w:rPr>
          <w:b/>
          <w:bCs/>
        </w:rPr>
        <w:t xml:space="preserve"> Germaine</w:t>
      </w:r>
      <w:r w:rsidR="00BF2158" w:rsidRPr="00BF2158">
        <w:rPr>
          <w:b/>
          <w:bCs/>
        </w:rPr>
        <w:t xml:space="preserve"> (</w:t>
      </w:r>
      <w:proofErr w:type="spellStart"/>
      <w:r w:rsidR="00BF2158" w:rsidRPr="00BF2158">
        <w:rPr>
          <w:b/>
          <w:bCs/>
        </w:rPr>
        <w:t>Zipley</w:t>
      </w:r>
      <w:proofErr w:type="spellEnd"/>
      <w:r w:rsidR="00BF2158" w:rsidRPr="00BF2158">
        <w:rPr>
          <w:b/>
          <w:bCs/>
        </w:rPr>
        <w:t xml:space="preserve"> Fiber)-</w:t>
      </w:r>
      <w:r w:rsidR="00C76A8F" w:rsidRPr="00C76A8F">
        <w:t>We received a message from</w:t>
      </w:r>
      <w:r w:rsidR="00C76A8F">
        <w:rPr>
          <w:b/>
          <w:bCs/>
        </w:rPr>
        <w:t xml:space="preserve"> </w:t>
      </w:r>
      <w:r>
        <w:t xml:space="preserve">WSBO </w:t>
      </w:r>
      <w:r w:rsidR="00C76A8F">
        <w:t>asking for</w:t>
      </w:r>
      <w:r>
        <w:t xml:space="preserve"> additional info</w:t>
      </w:r>
      <w:r w:rsidR="00C76A8F">
        <w:t xml:space="preserve">rmation for our NTIA application that included Loomis into Tonasket.  Within the next few weeks WSBO will have an award announcement. </w:t>
      </w:r>
    </w:p>
    <w:p w14:paraId="51DFE9F1" w14:textId="17A01AC0" w:rsidR="00C76A8F" w:rsidRDefault="009C054A" w:rsidP="000C51B8">
      <w:pPr>
        <w:pStyle w:val="NoSpacing"/>
        <w:spacing w:before="240"/>
      </w:pPr>
      <w:r>
        <w:t xml:space="preserve">John McDonald would like to have a conversation with </w:t>
      </w:r>
      <w:proofErr w:type="spellStart"/>
      <w:r>
        <w:t>Zipley</w:t>
      </w:r>
      <w:proofErr w:type="spellEnd"/>
      <w:r>
        <w:t xml:space="preserve"> and Ron </w:t>
      </w:r>
      <w:proofErr w:type="spellStart"/>
      <w:r>
        <w:t>Gadeberg</w:t>
      </w:r>
      <w:proofErr w:type="spellEnd"/>
      <w:r>
        <w:t xml:space="preserve"> to see how we can collaborate in areas where we have overlap of the private infrastructure and public infrastructure. Instead of duplicating efforts we could strive to figure out how to use a single infrastructure.</w:t>
      </w:r>
    </w:p>
    <w:p w14:paraId="4F9C20D6" w14:textId="5D6ABB6D" w:rsidR="00AF61F5" w:rsidRDefault="009C054A" w:rsidP="000C51B8">
      <w:pPr>
        <w:pStyle w:val="NoSpacing"/>
        <w:spacing w:before="240"/>
      </w:pPr>
      <w:r>
        <w:t xml:space="preserve">Continued discussion of upcoming funding.  </w:t>
      </w:r>
    </w:p>
    <w:p w14:paraId="5A6BF6CC" w14:textId="77777777" w:rsidR="00480CB7" w:rsidRDefault="009F1B45" w:rsidP="000C51B8">
      <w:pPr>
        <w:pStyle w:val="NoSpacing"/>
        <w:spacing w:before="240"/>
      </w:pPr>
      <w:r w:rsidRPr="009C054A">
        <w:rPr>
          <w:b/>
          <w:bCs/>
        </w:rPr>
        <w:t>Al Andy</w:t>
      </w:r>
      <w:r w:rsidR="009C054A" w:rsidRPr="009C054A">
        <w:rPr>
          <w:b/>
          <w:bCs/>
        </w:rPr>
        <w:t xml:space="preserve"> (WSBO) Update</w:t>
      </w:r>
      <w:r>
        <w:t xml:space="preserve">- </w:t>
      </w:r>
      <w:r w:rsidR="009C054A">
        <w:t xml:space="preserve">Feels that </w:t>
      </w:r>
      <w:r>
        <w:t>collaboration</w:t>
      </w:r>
      <w:r w:rsidR="009C054A">
        <w:t xml:space="preserve"> is an amazing approach</w:t>
      </w:r>
      <w:r>
        <w:t xml:space="preserve">, </w:t>
      </w:r>
      <w:r w:rsidR="009C054A">
        <w:t xml:space="preserve">the entire goal is to connect all of Washington unserved communities. </w:t>
      </w:r>
    </w:p>
    <w:p w14:paraId="27B40BE0" w14:textId="61D24347" w:rsidR="00480CB7" w:rsidRDefault="009F1B45" w:rsidP="00480CB7">
      <w:pPr>
        <w:pStyle w:val="NoSpacing"/>
        <w:numPr>
          <w:ilvl w:val="0"/>
          <w:numId w:val="4"/>
        </w:numPr>
        <w:spacing w:before="240"/>
      </w:pPr>
      <w:r>
        <w:t xml:space="preserve">WSBO would like to know how to support BAT. </w:t>
      </w:r>
      <w:r w:rsidR="009C054A">
        <w:t xml:space="preserve"> </w:t>
      </w:r>
      <w:r w:rsidR="00E3407D">
        <w:t>WSBO</w:t>
      </w:r>
      <w:r w:rsidR="009C054A">
        <w:t xml:space="preserve"> would like more speed test data</w:t>
      </w:r>
      <w:r w:rsidR="00E3407D">
        <w:t xml:space="preserve">.  </w:t>
      </w:r>
    </w:p>
    <w:p w14:paraId="2883FD5E" w14:textId="77777777" w:rsidR="00480CB7" w:rsidRDefault="00E3407D" w:rsidP="00480CB7">
      <w:pPr>
        <w:pStyle w:val="NoSpacing"/>
        <w:numPr>
          <w:ilvl w:val="0"/>
          <w:numId w:val="4"/>
        </w:numPr>
        <w:spacing w:before="240"/>
      </w:pPr>
      <w:r>
        <w:t>Infrastructure and Acceleration grants have been funded and awarded to 14 counties for $145 M this first round.</w:t>
      </w:r>
      <w:r w:rsidR="00480CB7">
        <w:t xml:space="preserve">  </w:t>
      </w:r>
    </w:p>
    <w:p w14:paraId="6F5E21F5" w14:textId="413850E3" w:rsidR="009F1B45" w:rsidRDefault="00480CB7" w:rsidP="00480CB7">
      <w:pPr>
        <w:pStyle w:val="NoSpacing"/>
        <w:numPr>
          <w:ilvl w:val="0"/>
          <w:numId w:val="4"/>
        </w:numPr>
        <w:spacing w:before="240"/>
      </w:pPr>
      <w:r>
        <w:t>The first meeting for the Digital Equity Forum was held in December and the next will be on April 7</w:t>
      </w:r>
      <w:r w:rsidRPr="00480CB7">
        <w:rPr>
          <w:vertAlign w:val="superscript"/>
        </w:rPr>
        <w:t>th</w:t>
      </w:r>
      <w:r>
        <w:t xml:space="preserve">. </w:t>
      </w:r>
    </w:p>
    <w:p w14:paraId="3B93019C" w14:textId="0C53777B" w:rsidR="009F1B45" w:rsidRDefault="009F1B45" w:rsidP="00480CB7">
      <w:pPr>
        <w:pStyle w:val="NoSpacing"/>
        <w:numPr>
          <w:ilvl w:val="0"/>
          <w:numId w:val="4"/>
        </w:numPr>
        <w:spacing w:before="240"/>
      </w:pPr>
      <w:r>
        <w:t xml:space="preserve">Digital </w:t>
      </w:r>
      <w:r w:rsidR="00480CB7">
        <w:t>Navigator</w:t>
      </w:r>
      <w:r>
        <w:t xml:space="preserve"> grant program, 4 grantees</w:t>
      </w:r>
      <w:r w:rsidR="00EF37B9">
        <w:t xml:space="preserve"> who are building out programs, purchasing </w:t>
      </w:r>
      <w:r w:rsidR="008B182F">
        <w:t>equipment</w:t>
      </w:r>
      <w:r w:rsidR="00EF37B9">
        <w:t xml:space="preserve"> and </w:t>
      </w:r>
      <w:r w:rsidR="008B182F">
        <w:t>hiring</w:t>
      </w:r>
      <w:r w:rsidR="00EF37B9">
        <w:t xml:space="preserve"> </w:t>
      </w:r>
      <w:r w:rsidR="008B182F">
        <w:t>navigators’</w:t>
      </w:r>
      <w:r w:rsidR="00EF37B9">
        <w:t xml:space="preserve"> hotlines</w:t>
      </w:r>
      <w:r w:rsidR="008B182F">
        <w:t>,</w:t>
      </w:r>
      <w:r w:rsidR="00EF37B9">
        <w:t xml:space="preserve"> are to go live </w:t>
      </w:r>
      <w:r w:rsidR="008B182F">
        <w:t>mid-February</w:t>
      </w:r>
      <w:r w:rsidR="00EF37B9">
        <w:t xml:space="preserve"> 2022</w:t>
      </w:r>
      <w:r w:rsidR="008B182F">
        <w:t>.</w:t>
      </w:r>
    </w:p>
    <w:p w14:paraId="19531085" w14:textId="7C118530" w:rsidR="008B182F" w:rsidRDefault="008B182F" w:rsidP="00480CB7">
      <w:pPr>
        <w:pStyle w:val="NoSpacing"/>
        <w:numPr>
          <w:ilvl w:val="0"/>
          <w:numId w:val="4"/>
        </w:numPr>
        <w:spacing w:before="240"/>
      </w:pPr>
      <w:r>
        <w:t xml:space="preserve">Noah Net equity and affordability grants $5M for maintenance and additions to Wi-Fi Hotspots, likely in July of this year. </w:t>
      </w:r>
    </w:p>
    <w:p w14:paraId="14E66A65" w14:textId="32189B55" w:rsidR="008B182F" w:rsidRDefault="008B182F" w:rsidP="00405920">
      <w:pPr>
        <w:pStyle w:val="NoSpacing"/>
        <w:numPr>
          <w:ilvl w:val="0"/>
          <w:numId w:val="4"/>
        </w:numPr>
        <w:spacing w:before="240"/>
      </w:pPr>
      <w:r>
        <w:t>New WSBO Deputy is Erica Henry.</w:t>
      </w:r>
    </w:p>
    <w:p w14:paraId="750BE68A" w14:textId="2E6E5A91" w:rsidR="008B182F" w:rsidRDefault="008B182F" w:rsidP="008B182F">
      <w:pPr>
        <w:pStyle w:val="NoSpacing"/>
        <w:spacing w:before="240"/>
      </w:pPr>
      <w:r>
        <w:t>Matthew Pleasants – Understanding of community and the needed projects is what helped us to be awarded.  For the CCT it is a process of building up to the capacity, some of our infrastructure is outdate</w:t>
      </w:r>
      <w:r w:rsidR="00A17872">
        <w:t xml:space="preserve">d so the first step is improving infrastructure.  </w:t>
      </w:r>
    </w:p>
    <w:p w14:paraId="0487014B" w14:textId="155F73C6" w:rsidR="00A17872" w:rsidRDefault="00A17872" w:rsidP="008B182F">
      <w:pPr>
        <w:pStyle w:val="NoSpacing"/>
        <w:spacing w:before="240"/>
      </w:pPr>
      <w:r>
        <w:t xml:space="preserve">AL suggested to be on COM list serv </w:t>
      </w:r>
      <w:hyperlink r:id="rId9" w:history="1">
        <w:r w:rsidRPr="005F603F">
          <w:rPr>
            <w:rStyle w:val="Hyperlink"/>
          </w:rPr>
          <w:t>window@commerce.one.gov</w:t>
        </w:r>
      </w:hyperlink>
    </w:p>
    <w:p w14:paraId="17AC9D85" w14:textId="3E1BC079" w:rsidR="00E40B0F" w:rsidRDefault="00FC424B" w:rsidP="00E40B0F">
      <w:pPr>
        <w:pStyle w:val="NoSpacing"/>
        <w:spacing w:before="240"/>
      </w:pPr>
      <w:r w:rsidRPr="00FC424B">
        <w:rPr>
          <w:b/>
          <w:bCs/>
        </w:rPr>
        <w:t>Roni-</w:t>
      </w:r>
      <w:r>
        <w:t xml:space="preserve"> </w:t>
      </w:r>
      <w:r w:rsidR="007E6EA9">
        <w:t>Being Autumn with WSBO committed to send</w:t>
      </w:r>
      <w:r w:rsidR="00E40B0F">
        <w:t>ing</w:t>
      </w:r>
      <w:r w:rsidR="007E6EA9">
        <w:t xml:space="preserve"> us updated information</w:t>
      </w:r>
      <w:r w:rsidR="00E40B0F">
        <w:t xml:space="preserve"> such as survey results</w:t>
      </w:r>
      <w:r w:rsidR="007E6EA9">
        <w:t xml:space="preserve"> </w:t>
      </w:r>
      <w:proofErr w:type="gramStart"/>
      <w:r w:rsidR="007E6EA9">
        <w:t>on a monthly basis</w:t>
      </w:r>
      <w:proofErr w:type="gramEnd"/>
      <w:r w:rsidR="007E6EA9">
        <w:t>, Roni is wondering why this is not happening?</w:t>
      </w:r>
      <w:r w:rsidR="00E40B0F">
        <w:t xml:space="preserve">  Al shared with us that WSBO does not have the personnel and are looking to hire someone for this role.  We too would like to have accurate data to better serve our communities.   </w:t>
      </w:r>
    </w:p>
    <w:p w14:paraId="2EBEEC94" w14:textId="7BFE4F09" w:rsidR="00632CE8" w:rsidRDefault="00E40B0F" w:rsidP="000C51B8">
      <w:pPr>
        <w:pStyle w:val="NoSpacing"/>
        <w:spacing w:before="240"/>
      </w:pPr>
      <w:r>
        <w:t>Looking at the survey map we have 2262 homes who have responded.  We believe there are many more and need to have a larger pushing on social media, community groups such as churches, libraries, and hobby clubs.  More letters of support are needed.</w:t>
      </w:r>
      <w:r w:rsidR="00A17872">
        <w:t xml:space="preserve"> </w:t>
      </w:r>
    </w:p>
    <w:p w14:paraId="04D06171" w14:textId="2D77024A" w:rsidR="00706D8A" w:rsidRDefault="00FC0E78" w:rsidP="000C51B8">
      <w:pPr>
        <w:pStyle w:val="NoSpacing"/>
        <w:spacing w:before="240"/>
      </w:pPr>
      <w:r>
        <w:t>Meeting ended at 2:5</w:t>
      </w:r>
      <w:r w:rsidR="00E40B0F">
        <w:t>4</w:t>
      </w:r>
      <w:r>
        <w:t xml:space="preserve"> pm</w:t>
      </w:r>
      <w:r w:rsidR="00E40B0F">
        <w:t>.</w:t>
      </w:r>
    </w:p>
    <w:p w14:paraId="4973FFF9" w14:textId="77777777" w:rsidR="003B0B40" w:rsidRDefault="003B0B40" w:rsidP="00275D67">
      <w:pPr>
        <w:pStyle w:val="NoSpacing"/>
      </w:pPr>
    </w:p>
    <w:p w14:paraId="64F692B1" w14:textId="1A10FF23" w:rsidR="00F47532" w:rsidRDefault="003D63E5" w:rsidP="00B0009B">
      <w:pPr>
        <w:rPr>
          <w:rFonts w:eastAsia="Times New Roman" w:cstheme="minorHAnsi"/>
          <w:color w:val="000000"/>
        </w:rPr>
      </w:pPr>
      <w:r>
        <w:rPr>
          <w:rFonts w:eastAsia="Times New Roman" w:cstheme="minorHAnsi"/>
          <w:color w:val="000000"/>
        </w:rPr>
        <w:t xml:space="preserve">To </w:t>
      </w:r>
      <w:r w:rsidR="000358EB">
        <w:rPr>
          <w:rFonts w:eastAsia="Times New Roman" w:cstheme="minorHAnsi"/>
          <w:color w:val="000000"/>
        </w:rPr>
        <w:t xml:space="preserve">view </w:t>
      </w:r>
      <w:r>
        <w:rPr>
          <w:rFonts w:eastAsia="Times New Roman" w:cstheme="minorHAnsi"/>
          <w:color w:val="000000"/>
        </w:rPr>
        <w:t xml:space="preserve">past minutes and agendas visit:  </w:t>
      </w:r>
    </w:p>
    <w:p w14:paraId="4F52B75F" w14:textId="0C217091" w:rsidR="003D63E5" w:rsidRDefault="00A053EC" w:rsidP="00B0009B">
      <w:pPr>
        <w:rPr>
          <w:rFonts w:eastAsia="Times New Roman" w:cstheme="minorHAnsi"/>
          <w:color w:val="000000"/>
        </w:rPr>
      </w:pPr>
      <w:hyperlink r:id="rId10" w:history="1">
        <w:r w:rsidR="003D63E5" w:rsidRPr="00515E29">
          <w:rPr>
            <w:rStyle w:val="Hyperlink"/>
            <w:rFonts w:eastAsia="Times New Roman" w:cstheme="minorHAnsi"/>
          </w:rPr>
          <w:t>https://economic-alliance.com/about/broadband-action-meetings/</w:t>
        </w:r>
      </w:hyperlink>
    </w:p>
    <w:p w14:paraId="7BC58732" w14:textId="213691BF" w:rsidR="00352318" w:rsidRDefault="00352318" w:rsidP="00B0009B">
      <w:pPr>
        <w:rPr>
          <w:rFonts w:eastAsia="Times New Roman" w:cstheme="minorHAnsi"/>
          <w:color w:val="000000"/>
        </w:rPr>
      </w:pPr>
      <w:r>
        <w:rPr>
          <w:rFonts w:eastAsia="Times New Roman" w:cstheme="minorHAnsi"/>
          <w:color w:val="000000"/>
        </w:rPr>
        <w:t xml:space="preserve">Meeting adjourned </w:t>
      </w:r>
      <w:r w:rsidR="00B109EC">
        <w:rPr>
          <w:rFonts w:eastAsia="Times New Roman" w:cstheme="minorHAnsi"/>
          <w:color w:val="000000"/>
        </w:rPr>
        <w:t xml:space="preserve">at </w:t>
      </w:r>
      <w:r w:rsidR="00FC0E78">
        <w:rPr>
          <w:rFonts w:eastAsia="Times New Roman" w:cstheme="minorHAnsi"/>
          <w:color w:val="000000"/>
        </w:rPr>
        <w:t>2:56</w:t>
      </w:r>
      <w:r w:rsidR="00B109EC">
        <w:rPr>
          <w:rFonts w:eastAsia="Times New Roman" w:cstheme="minorHAnsi"/>
          <w:color w:val="000000"/>
        </w:rPr>
        <w:t xml:space="preserve"> PM</w:t>
      </w:r>
      <w:r>
        <w:rPr>
          <w:rFonts w:eastAsia="Times New Roman" w:cstheme="minorHAnsi"/>
          <w:color w:val="000000"/>
        </w:rPr>
        <w:t xml:space="preserve">.  Next meeting is </w:t>
      </w:r>
      <w:r w:rsidR="004C4172">
        <w:rPr>
          <w:rFonts w:eastAsia="Times New Roman" w:cstheme="minorHAnsi"/>
          <w:color w:val="000000"/>
        </w:rPr>
        <w:t>March 24th</w:t>
      </w:r>
      <w:r>
        <w:rPr>
          <w:rFonts w:eastAsia="Times New Roman" w:cstheme="minorHAnsi"/>
          <w:color w:val="000000"/>
        </w:rPr>
        <w:t xml:space="preserve"> at 2:00 PM.</w:t>
      </w:r>
    </w:p>
    <w:p w14:paraId="46EEB6EB" w14:textId="161BFE26" w:rsidR="003D63E5" w:rsidRPr="00D312C5" w:rsidRDefault="003D63E5" w:rsidP="00B0009B">
      <w:pPr>
        <w:rPr>
          <w:rFonts w:eastAsia="Times New Roman" w:cstheme="minorHAnsi"/>
          <w:color w:val="000000"/>
        </w:rPr>
      </w:pPr>
      <w:r>
        <w:rPr>
          <w:rFonts w:eastAsia="Times New Roman" w:cstheme="minorHAnsi"/>
          <w:color w:val="000000"/>
        </w:rPr>
        <w:lastRenderedPageBreak/>
        <w:t>Respectfully submitted by Kellie Conn, WSU Extension Okanogan County</w:t>
      </w:r>
      <w:r w:rsidR="00442F71">
        <w:rPr>
          <w:rFonts w:eastAsia="Times New Roman" w:cstheme="minorHAnsi"/>
          <w:color w:val="000000"/>
        </w:rPr>
        <w:t>.</w:t>
      </w:r>
    </w:p>
    <w:sectPr w:rsidR="003D63E5" w:rsidRPr="00D312C5" w:rsidSect="005A6D8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1891"/>
    <w:multiLevelType w:val="hybridMultilevel"/>
    <w:tmpl w:val="721E8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A55C43"/>
    <w:multiLevelType w:val="hybridMultilevel"/>
    <w:tmpl w:val="F5F8E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F30EF"/>
    <w:multiLevelType w:val="hybridMultilevel"/>
    <w:tmpl w:val="82A4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82417A"/>
    <w:multiLevelType w:val="hybridMultilevel"/>
    <w:tmpl w:val="CF02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310B5"/>
    <w:rsid w:val="000040D3"/>
    <w:rsid w:val="00010D6C"/>
    <w:rsid w:val="00011045"/>
    <w:rsid w:val="0001409D"/>
    <w:rsid w:val="00015FFE"/>
    <w:rsid w:val="000220B9"/>
    <w:rsid w:val="00023A02"/>
    <w:rsid w:val="00030406"/>
    <w:rsid w:val="000358EB"/>
    <w:rsid w:val="000415FD"/>
    <w:rsid w:val="00041C70"/>
    <w:rsid w:val="000467CC"/>
    <w:rsid w:val="000507A5"/>
    <w:rsid w:val="00057A5B"/>
    <w:rsid w:val="00064A8E"/>
    <w:rsid w:val="00070F95"/>
    <w:rsid w:val="00075FC5"/>
    <w:rsid w:val="00085F1B"/>
    <w:rsid w:val="00087D8F"/>
    <w:rsid w:val="00096341"/>
    <w:rsid w:val="000A08AC"/>
    <w:rsid w:val="000A30FB"/>
    <w:rsid w:val="000A4A79"/>
    <w:rsid w:val="000B0720"/>
    <w:rsid w:val="000B08EC"/>
    <w:rsid w:val="000B241F"/>
    <w:rsid w:val="000B3617"/>
    <w:rsid w:val="000B49AA"/>
    <w:rsid w:val="000B5DDB"/>
    <w:rsid w:val="000B60AD"/>
    <w:rsid w:val="000C36C9"/>
    <w:rsid w:val="000C51B8"/>
    <w:rsid w:val="000D3E6F"/>
    <w:rsid w:val="000E3F04"/>
    <w:rsid w:val="000E5762"/>
    <w:rsid w:val="000F594D"/>
    <w:rsid w:val="0010318F"/>
    <w:rsid w:val="00104D51"/>
    <w:rsid w:val="00106E8C"/>
    <w:rsid w:val="0010725D"/>
    <w:rsid w:val="00110495"/>
    <w:rsid w:val="00112C3C"/>
    <w:rsid w:val="00112E0B"/>
    <w:rsid w:val="00126FE1"/>
    <w:rsid w:val="001276B4"/>
    <w:rsid w:val="0013102A"/>
    <w:rsid w:val="00132051"/>
    <w:rsid w:val="0014420C"/>
    <w:rsid w:val="00144A9B"/>
    <w:rsid w:val="00145569"/>
    <w:rsid w:val="00174888"/>
    <w:rsid w:val="00186692"/>
    <w:rsid w:val="00186A93"/>
    <w:rsid w:val="0019196C"/>
    <w:rsid w:val="001A4982"/>
    <w:rsid w:val="001A5D68"/>
    <w:rsid w:val="001A5DEB"/>
    <w:rsid w:val="001B0AA0"/>
    <w:rsid w:val="001D6960"/>
    <w:rsid w:val="001D6BE7"/>
    <w:rsid w:val="001D7355"/>
    <w:rsid w:val="001E0ACA"/>
    <w:rsid w:val="001E1E16"/>
    <w:rsid w:val="001E3C57"/>
    <w:rsid w:val="001E4F43"/>
    <w:rsid w:val="001F0826"/>
    <w:rsid w:val="001F5E39"/>
    <w:rsid w:val="001F7EB3"/>
    <w:rsid w:val="002065E2"/>
    <w:rsid w:val="00211C7D"/>
    <w:rsid w:val="00227BC6"/>
    <w:rsid w:val="0023111D"/>
    <w:rsid w:val="00233A48"/>
    <w:rsid w:val="002544BE"/>
    <w:rsid w:val="00266ECF"/>
    <w:rsid w:val="00273434"/>
    <w:rsid w:val="00275D67"/>
    <w:rsid w:val="00277545"/>
    <w:rsid w:val="00283803"/>
    <w:rsid w:val="0028498D"/>
    <w:rsid w:val="002860DB"/>
    <w:rsid w:val="002904FB"/>
    <w:rsid w:val="002940AC"/>
    <w:rsid w:val="00297E07"/>
    <w:rsid w:val="002A388C"/>
    <w:rsid w:val="002B342C"/>
    <w:rsid w:val="002B6542"/>
    <w:rsid w:val="002D0C5E"/>
    <w:rsid w:val="002D4A90"/>
    <w:rsid w:val="002E68F6"/>
    <w:rsid w:val="002F661F"/>
    <w:rsid w:val="003047A8"/>
    <w:rsid w:val="0031294A"/>
    <w:rsid w:val="00320179"/>
    <w:rsid w:val="003220FC"/>
    <w:rsid w:val="0033271E"/>
    <w:rsid w:val="00335656"/>
    <w:rsid w:val="003371ED"/>
    <w:rsid w:val="00337364"/>
    <w:rsid w:val="00341D89"/>
    <w:rsid w:val="00346A06"/>
    <w:rsid w:val="00352318"/>
    <w:rsid w:val="003528B4"/>
    <w:rsid w:val="00354D08"/>
    <w:rsid w:val="003555CB"/>
    <w:rsid w:val="003607AF"/>
    <w:rsid w:val="003636A2"/>
    <w:rsid w:val="00366185"/>
    <w:rsid w:val="0036793F"/>
    <w:rsid w:val="00375574"/>
    <w:rsid w:val="00390E63"/>
    <w:rsid w:val="003947CD"/>
    <w:rsid w:val="003A1F05"/>
    <w:rsid w:val="003A5946"/>
    <w:rsid w:val="003A63CF"/>
    <w:rsid w:val="003B0B40"/>
    <w:rsid w:val="003B0E8D"/>
    <w:rsid w:val="003B42CB"/>
    <w:rsid w:val="003B4508"/>
    <w:rsid w:val="003C256B"/>
    <w:rsid w:val="003D152D"/>
    <w:rsid w:val="003D397A"/>
    <w:rsid w:val="003D63E5"/>
    <w:rsid w:val="003D67BC"/>
    <w:rsid w:val="003E5EA9"/>
    <w:rsid w:val="003F43FC"/>
    <w:rsid w:val="00407384"/>
    <w:rsid w:val="00412CA7"/>
    <w:rsid w:val="004150CF"/>
    <w:rsid w:val="00417333"/>
    <w:rsid w:val="00422EB0"/>
    <w:rsid w:val="004233D8"/>
    <w:rsid w:val="004306FC"/>
    <w:rsid w:val="00434702"/>
    <w:rsid w:val="0043653E"/>
    <w:rsid w:val="00442F71"/>
    <w:rsid w:val="00443913"/>
    <w:rsid w:val="00444C43"/>
    <w:rsid w:val="00462198"/>
    <w:rsid w:val="0046597D"/>
    <w:rsid w:val="00471272"/>
    <w:rsid w:val="00471BAF"/>
    <w:rsid w:val="004735F3"/>
    <w:rsid w:val="00473BE0"/>
    <w:rsid w:val="00480CB7"/>
    <w:rsid w:val="00484A1C"/>
    <w:rsid w:val="0048636A"/>
    <w:rsid w:val="004903CC"/>
    <w:rsid w:val="00494949"/>
    <w:rsid w:val="00496F60"/>
    <w:rsid w:val="00497643"/>
    <w:rsid w:val="004A757D"/>
    <w:rsid w:val="004C4172"/>
    <w:rsid w:val="004D2A0E"/>
    <w:rsid w:val="004D73EE"/>
    <w:rsid w:val="004D7A16"/>
    <w:rsid w:val="004E7359"/>
    <w:rsid w:val="004F1DC7"/>
    <w:rsid w:val="00502FFC"/>
    <w:rsid w:val="00505BAF"/>
    <w:rsid w:val="00510CCB"/>
    <w:rsid w:val="0051216E"/>
    <w:rsid w:val="005150EB"/>
    <w:rsid w:val="0051798E"/>
    <w:rsid w:val="00522DA7"/>
    <w:rsid w:val="005326FD"/>
    <w:rsid w:val="0054032A"/>
    <w:rsid w:val="00545FC1"/>
    <w:rsid w:val="0055187E"/>
    <w:rsid w:val="00554136"/>
    <w:rsid w:val="00554D92"/>
    <w:rsid w:val="00556EB7"/>
    <w:rsid w:val="0056189C"/>
    <w:rsid w:val="00571951"/>
    <w:rsid w:val="00572FC8"/>
    <w:rsid w:val="005773E2"/>
    <w:rsid w:val="00581D5D"/>
    <w:rsid w:val="00583068"/>
    <w:rsid w:val="00584EC1"/>
    <w:rsid w:val="005856E9"/>
    <w:rsid w:val="005904E7"/>
    <w:rsid w:val="00592036"/>
    <w:rsid w:val="00594B6C"/>
    <w:rsid w:val="00595DED"/>
    <w:rsid w:val="005A5C53"/>
    <w:rsid w:val="005A6D84"/>
    <w:rsid w:val="005C12B3"/>
    <w:rsid w:val="005C2038"/>
    <w:rsid w:val="005D0746"/>
    <w:rsid w:val="005D146C"/>
    <w:rsid w:val="005E0230"/>
    <w:rsid w:val="005E1B69"/>
    <w:rsid w:val="005F0F17"/>
    <w:rsid w:val="005F5744"/>
    <w:rsid w:val="006004C6"/>
    <w:rsid w:val="00605EC0"/>
    <w:rsid w:val="00606B7C"/>
    <w:rsid w:val="00614541"/>
    <w:rsid w:val="006160A9"/>
    <w:rsid w:val="00617725"/>
    <w:rsid w:val="00617841"/>
    <w:rsid w:val="006324E0"/>
    <w:rsid w:val="00632CE8"/>
    <w:rsid w:val="00633F88"/>
    <w:rsid w:val="00647716"/>
    <w:rsid w:val="0065467B"/>
    <w:rsid w:val="006574BF"/>
    <w:rsid w:val="00664FA2"/>
    <w:rsid w:val="00670DDA"/>
    <w:rsid w:val="0067698B"/>
    <w:rsid w:val="00686F8A"/>
    <w:rsid w:val="0069432D"/>
    <w:rsid w:val="006952B5"/>
    <w:rsid w:val="006A00B2"/>
    <w:rsid w:val="006A4BDA"/>
    <w:rsid w:val="006A4D5B"/>
    <w:rsid w:val="006A5466"/>
    <w:rsid w:val="006A7849"/>
    <w:rsid w:val="006B0F95"/>
    <w:rsid w:val="006B335A"/>
    <w:rsid w:val="006B5729"/>
    <w:rsid w:val="006D29FE"/>
    <w:rsid w:val="006E4088"/>
    <w:rsid w:val="006F3C7F"/>
    <w:rsid w:val="00706D8A"/>
    <w:rsid w:val="0071584B"/>
    <w:rsid w:val="00717FDE"/>
    <w:rsid w:val="00732BB3"/>
    <w:rsid w:val="007356A3"/>
    <w:rsid w:val="0073589F"/>
    <w:rsid w:val="00745171"/>
    <w:rsid w:val="00745ED1"/>
    <w:rsid w:val="00747832"/>
    <w:rsid w:val="00753004"/>
    <w:rsid w:val="007575E9"/>
    <w:rsid w:val="007717F0"/>
    <w:rsid w:val="007766E4"/>
    <w:rsid w:val="00777F04"/>
    <w:rsid w:val="007907CA"/>
    <w:rsid w:val="007A34DE"/>
    <w:rsid w:val="007A50B2"/>
    <w:rsid w:val="007A5F92"/>
    <w:rsid w:val="007B1AEB"/>
    <w:rsid w:val="007B3658"/>
    <w:rsid w:val="007C610A"/>
    <w:rsid w:val="007D1A3C"/>
    <w:rsid w:val="007D404A"/>
    <w:rsid w:val="007D473B"/>
    <w:rsid w:val="007D4C5A"/>
    <w:rsid w:val="007E1C61"/>
    <w:rsid w:val="007E2017"/>
    <w:rsid w:val="007E6EA9"/>
    <w:rsid w:val="007E71B0"/>
    <w:rsid w:val="007E7F40"/>
    <w:rsid w:val="007F0ED6"/>
    <w:rsid w:val="007F6076"/>
    <w:rsid w:val="007F6F41"/>
    <w:rsid w:val="00814963"/>
    <w:rsid w:val="00816646"/>
    <w:rsid w:val="00820711"/>
    <w:rsid w:val="00823E99"/>
    <w:rsid w:val="008244D3"/>
    <w:rsid w:val="008321A5"/>
    <w:rsid w:val="00842F52"/>
    <w:rsid w:val="00856456"/>
    <w:rsid w:val="00857D33"/>
    <w:rsid w:val="00873900"/>
    <w:rsid w:val="00873B53"/>
    <w:rsid w:val="00884229"/>
    <w:rsid w:val="00885439"/>
    <w:rsid w:val="00891455"/>
    <w:rsid w:val="008939CD"/>
    <w:rsid w:val="008942FD"/>
    <w:rsid w:val="008A73E0"/>
    <w:rsid w:val="008B1672"/>
    <w:rsid w:val="008B182F"/>
    <w:rsid w:val="008B4930"/>
    <w:rsid w:val="008C3F51"/>
    <w:rsid w:val="008E23C3"/>
    <w:rsid w:val="008E28AA"/>
    <w:rsid w:val="008F1EF9"/>
    <w:rsid w:val="008F6D56"/>
    <w:rsid w:val="00905840"/>
    <w:rsid w:val="009107BE"/>
    <w:rsid w:val="0091284D"/>
    <w:rsid w:val="00912EB9"/>
    <w:rsid w:val="00923173"/>
    <w:rsid w:val="009248BA"/>
    <w:rsid w:val="00927389"/>
    <w:rsid w:val="00931967"/>
    <w:rsid w:val="009335F4"/>
    <w:rsid w:val="00933F51"/>
    <w:rsid w:val="009360AA"/>
    <w:rsid w:val="0095695E"/>
    <w:rsid w:val="009634FE"/>
    <w:rsid w:val="00971161"/>
    <w:rsid w:val="00981871"/>
    <w:rsid w:val="00986ED0"/>
    <w:rsid w:val="009902F4"/>
    <w:rsid w:val="00991FBC"/>
    <w:rsid w:val="00994347"/>
    <w:rsid w:val="00994C06"/>
    <w:rsid w:val="00997C53"/>
    <w:rsid w:val="009A0394"/>
    <w:rsid w:val="009A444C"/>
    <w:rsid w:val="009C054A"/>
    <w:rsid w:val="009C23BC"/>
    <w:rsid w:val="009C4015"/>
    <w:rsid w:val="009C54F7"/>
    <w:rsid w:val="009D37BF"/>
    <w:rsid w:val="009E571B"/>
    <w:rsid w:val="009E6B5A"/>
    <w:rsid w:val="009F1B45"/>
    <w:rsid w:val="00A01B2D"/>
    <w:rsid w:val="00A0660D"/>
    <w:rsid w:val="00A06AB8"/>
    <w:rsid w:val="00A10B79"/>
    <w:rsid w:val="00A17872"/>
    <w:rsid w:val="00A22005"/>
    <w:rsid w:val="00A24D5E"/>
    <w:rsid w:val="00A25CFB"/>
    <w:rsid w:val="00A276AC"/>
    <w:rsid w:val="00A32860"/>
    <w:rsid w:val="00A4034C"/>
    <w:rsid w:val="00A42784"/>
    <w:rsid w:val="00A44981"/>
    <w:rsid w:val="00A5423F"/>
    <w:rsid w:val="00A7308F"/>
    <w:rsid w:val="00A73672"/>
    <w:rsid w:val="00A75A9A"/>
    <w:rsid w:val="00A75EF8"/>
    <w:rsid w:val="00A83F26"/>
    <w:rsid w:val="00A928EC"/>
    <w:rsid w:val="00A97725"/>
    <w:rsid w:val="00AA4EEC"/>
    <w:rsid w:val="00AB2026"/>
    <w:rsid w:val="00AB421A"/>
    <w:rsid w:val="00AB4D30"/>
    <w:rsid w:val="00AC3372"/>
    <w:rsid w:val="00AC5AC1"/>
    <w:rsid w:val="00AD02CB"/>
    <w:rsid w:val="00AD2AC5"/>
    <w:rsid w:val="00AD5438"/>
    <w:rsid w:val="00AD56B4"/>
    <w:rsid w:val="00AE0D79"/>
    <w:rsid w:val="00AE0F79"/>
    <w:rsid w:val="00AE2478"/>
    <w:rsid w:val="00AE4545"/>
    <w:rsid w:val="00AF61F5"/>
    <w:rsid w:val="00AF6EAC"/>
    <w:rsid w:val="00B0009B"/>
    <w:rsid w:val="00B055BE"/>
    <w:rsid w:val="00B109EC"/>
    <w:rsid w:val="00B1499F"/>
    <w:rsid w:val="00B179AE"/>
    <w:rsid w:val="00B207EC"/>
    <w:rsid w:val="00B24469"/>
    <w:rsid w:val="00B30B92"/>
    <w:rsid w:val="00B41FE6"/>
    <w:rsid w:val="00B45C5D"/>
    <w:rsid w:val="00B47426"/>
    <w:rsid w:val="00B55F31"/>
    <w:rsid w:val="00B65BB8"/>
    <w:rsid w:val="00B73494"/>
    <w:rsid w:val="00B77B82"/>
    <w:rsid w:val="00BA15B6"/>
    <w:rsid w:val="00BA3FC8"/>
    <w:rsid w:val="00BB3A57"/>
    <w:rsid w:val="00BB5999"/>
    <w:rsid w:val="00BC4EF8"/>
    <w:rsid w:val="00BC749C"/>
    <w:rsid w:val="00BD325A"/>
    <w:rsid w:val="00BD3C12"/>
    <w:rsid w:val="00BD5803"/>
    <w:rsid w:val="00BD67AE"/>
    <w:rsid w:val="00BF2158"/>
    <w:rsid w:val="00BF6066"/>
    <w:rsid w:val="00BF7F93"/>
    <w:rsid w:val="00C01140"/>
    <w:rsid w:val="00C027D5"/>
    <w:rsid w:val="00C029B5"/>
    <w:rsid w:val="00C06F16"/>
    <w:rsid w:val="00C12802"/>
    <w:rsid w:val="00C26211"/>
    <w:rsid w:val="00C37BFB"/>
    <w:rsid w:val="00C45194"/>
    <w:rsid w:val="00C51E36"/>
    <w:rsid w:val="00C52C14"/>
    <w:rsid w:val="00C57B69"/>
    <w:rsid w:val="00C66D14"/>
    <w:rsid w:val="00C701EB"/>
    <w:rsid w:val="00C76A8F"/>
    <w:rsid w:val="00C76D79"/>
    <w:rsid w:val="00C77D02"/>
    <w:rsid w:val="00C82493"/>
    <w:rsid w:val="00C85426"/>
    <w:rsid w:val="00CA7409"/>
    <w:rsid w:val="00CC4DEB"/>
    <w:rsid w:val="00CC5FE4"/>
    <w:rsid w:val="00CD3A79"/>
    <w:rsid w:val="00CD43B2"/>
    <w:rsid w:val="00CF15C7"/>
    <w:rsid w:val="00CF4439"/>
    <w:rsid w:val="00D0174A"/>
    <w:rsid w:val="00D03066"/>
    <w:rsid w:val="00D03FE5"/>
    <w:rsid w:val="00D058D4"/>
    <w:rsid w:val="00D10AF3"/>
    <w:rsid w:val="00D12789"/>
    <w:rsid w:val="00D138AB"/>
    <w:rsid w:val="00D1450E"/>
    <w:rsid w:val="00D21DB0"/>
    <w:rsid w:val="00D223F2"/>
    <w:rsid w:val="00D268BD"/>
    <w:rsid w:val="00D27373"/>
    <w:rsid w:val="00D312C5"/>
    <w:rsid w:val="00D452B8"/>
    <w:rsid w:val="00D46DD1"/>
    <w:rsid w:val="00D476AA"/>
    <w:rsid w:val="00D50748"/>
    <w:rsid w:val="00D6192C"/>
    <w:rsid w:val="00D6252C"/>
    <w:rsid w:val="00D62A31"/>
    <w:rsid w:val="00D72099"/>
    <w:rsid w:val="00D72875"/>
    <w:rsid w:val="00D73531"/>
    <w:rsid w:val="00D77E4B"/>
    <w:rsid w:val="00D9010F"/>
    <w:rsid w:val="00D9570F"/>
    <w:rsid w:val="00D97EE4"/>
    <w:rsid w:val="00DB0022"/>
    <w:rsid w:val="00DB4C91"/>
    <w:rsid w:val="00DB6D5D"/>
    <w:rsid w:val="00DC60B4"/>
    <w:rsid w:val="00DC6A57"/>
    <w:rsid w:val="00DD0684"/>
    <w:rsid w:val="00DD6FC7"/>
    <w:rsid w:val="00DE61AE"/>
    <w:rsid w:val="00E02903"/>
    <w:rsid w:val="00E12B57"/>
    <w:rsid w:val="00E12B65"/>
    <w:rsid w:val="00E1666B"/>
    <w:rsid w:val="00E20280"/>
    <w:rsid w:val="00E24106"/>
    <w:rsid w:val="00E26176"/>
    <w:rsid w:val="00E3407D"/>
    <w:rsid w:val="00E40B0F"/>
    <w:rsid w:val="00E46F55"/>
    <w:rsid w:val="00E47DA1"/>
    <w:rsid w:val="00E52D21"/>
    <w:rsid w:val="00E55932"/>
    <w:rsid w:val="00E62B3C"/>
    <w:rsid w:val="00E62D51"/>
    <w:rsid w:val="00E77528"/>
    <w:rsid w:val="00E817ED"/>
    <w:rsid w:val="00E81CB8"/>
    <w:rsid w:val="00E87A9D"/>
    <w:rsid w:val="00E93696"/>
    <w:rsid w:val="00E96EB6"/>
    <w:rsid w:val="00EA5D8A"/>
    <w:rsid w:val="00EB1C17"/>
    <w:rsid w:val="00EB20C9"/>
    <w:rsid w:val="00EB5477"/>
    <w:rsid w:val="00EC7521"/>
    <w:rsid w:val="00EE2358"/>
    <w:rsid w:val="00EE5514"/>
    <w:rsid w:val="00EF328B"/>
    <w:rsid w:val="00EF37B9"/>
    <w:rsid w:val="00EF5DBE"/>
    <w:rsid w:val="00F076BF"/>
    <w:rsid w:val="00F1780A"/>
    <w:rsid w:val="00F17E6C"/>
    <w:rsid w:val="00F221DD"/>
    <w:rsid w:val="00F22373"/>
    <w:rsid w:val="00F26A62"/>
    <w:rsid w:val="00F310B5"/>
    <w:rsid w:val="00F32808"/>
    <w:rsid w:val="00F378B7"/>
    <w:rsid w:val="00F43FB4"/>
    <w:rsid w:val="00F47532"/>
    <w:rsid w:val="00F51FF1"/>
    <w:rsid w:val="00F65401"/>
    <w:rsid w:val="00F65406"/>
    <w:rsid w:val="00F67AF7"/>
    <w:rsid w:val="00F714A2"/>
    <w:rsid w:val="00F75B17"/>
    <w:rsid w:val="00F762E9"/>
    <w:rsid w:val="00F80A22"/>
    <w:rsid w:val="00F92824"/>
    <w:rsid w:val="00F93D11"/>
    <w:rsid w:val="00F97F8C"/>
    <w:rsid w:val="00FA4EA6"/>
    <w:rsid w:val="00FC0E78"/>
    <w:rsid w:val="00FC424B"/>
    <w:rsid w:val="00FC5315"/>
    <w:rsid w:val="00FC63D0"/>
    <w:rsid w:val="00FD0CF5"/>
    <w:rsid w:val="00FE7254"/>
    <w:rsid w:val="00FF244B"/>
    <w:rsid w:val="00FF4946"/>
    <w:rsid w:val="00FF560E"/>
    <w:rsid w:val="00FF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184F"/>
  <w15:docId w15:val="{3666CDC2-7AF5-4866-A525-A94C22EA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946"/>
    <w:pPr>
      <w:ind w:left="720"/>
      <w:contextualSpacing/>
    </w:pPr>
  </w:style>
  <w:style w:type="paragraph" w:styleId="NoSpacing">
    <w:name w:val="No Spacing"/>
    <w:link w:val="NoSpacingChar"/>
    <w:uiPriority w:val="1"/>
    <w:qFormat/>
    <w:rsid w:val="006A00B2"/>
    <w:pPr>
      <w:spacing w:after="0" w:line="240" w:lineRule="auto"/>
    </w:pPr>
  </w:style>
  <w:style w:type="character" w:customStyle="1" w:styleId="NoSpacingChar">
    <w:name w:val="No Spacing Char"/>
    <w:basedOn w:val="DefaultParagraphFont"/>
    <w:link w:val="NoSpacing"/>
    <w:uiPriority w:val="1"/>
    <w:rsid w:val="006A00B2"/>
  </w:style>
  <w:style w:type="character" w:styleId="Hyperlink">
    <w:name w:val="Hyperlink"/>
    <w:basedOn w:val="DefaultParagraphFont"/>
    <w:uiPriority w:val="99"/>
    <w:unhideWhenUsed/>
    <w:rsid w:val="009C23BC"/>
    <w:rPr>
      <w:color w:val="0563C1" w:themeColor="hyperlink"/>
      <w:u w:val="single"/>
    </w:rPr>
  </w:style>
  <w:style w:type="character" w:styleId="UnresolvedMention">
    <w:name w:val="Unresolved Mention"/>
    <w:basedOn w:val="DefaultParagraphFont"/>
    <w:uiPriority w:val="99"/>
    <w:semiHidden/>
    <w:unhideWhenUsed/>
    <w:rsid w:val="009C23BC"/>
    <w:rPr>
      <w:color w:val="605E5C"/>
      <w:shd w:val="clear" w:color="auto" w:fill="E1DFDD"/>
    </w:rPr>
  </w:style>
  <w:style w:type="character" w:styleId="CommentReference">
    <w:name w:val="annotation reference"/>
    <w:basedOn w:val="DefaultParagraphFont"/>
    <w:uiPriority w:val="99"/>
    <w:semiHidden/>
    <w:unhideWhenUsed/>
    <w:rsid w:val="002904FB"/>
    <w:rPr>
      <w:sz w:val="16"/>
      <w:szCs w:val="16"/>
    </w:rPr>
  </w:style>
  <w:style w:type="paragraph" w:styleId="CommentText">
    <w:name w:val="annotation text"/>
    <w:basedOn w:val="Normal"/>
    <w:link w:val="CommentTextChar"/>
    <w:uiPriority w:val="99"/>
    <w:semiHidden/>
    <w:unhideWhenUsed/>
    <w:rsid w:val="002904FB"/>
    <w:pPr>
      <w:spacing w:line="240" w:lineRule="auto"/>
    </w:pPr>
    <w:rPr>
      <w:sz w:val="20"/>
      <w:szCs w:val="20"/>
    </w:rPr>
  </w:style>
  <w:style w:type="character" w:customStyle="1" w:styleId="CommentTextChar">
    <w:name w:val="Comment Text Char"/>
    <w:basedOn w:val="DefaultParagraphFont"/>
    <w:link w:val="CommentText"/>
    <w:uiPriority w:val="99"/>
    <w:semiHidden/>
    <w:rsid w:val="002904FB"/>
    <w:rPr>
      <w:sz w:val="20"/>
      <w:szCs w:val="20"/>
    </w:rPr>
  </w:style>
  <w:style w:type="paragraph" w:styleId="CommentSubject">
    <w:name w:val="annotation subject"/>
    <w:basedOn w:val="CommentText"/>
    <w:next w:val="CommentText"/>
    <w:link w:val="CommentSubjectChar"/>
    <w:uiPriority w:val="99"/>
    <w:semiHidden/>
    <w:unhideWhenUsed/>
    <w:rsid w:val="002904FB"/>
    <w:rPr>
      <w:b/>
      <w:bCs/>
    </w:rPr>
  </w:style>
  <w:style w:type="character" w:customStyle="1" w:styleId="CommentSubjectChar">
    <w:name w:val="Comment Subject Char"/>
    <w:basedOn w:val="CommentTextChar"/>
    <w:link w:val="CommentSubject"/>
    <w:uiPriority w:val="99"/>
    <w:semiHidden/>
    <w:rsid w:val="002904FB"/>
    <w:rPr>
      <w:b/>
      <w:bCs/>
      <w:sz w:val="20"/>
      <w:szCs w:val="20"/>
    </w:rPr>
  </w:style>
  <w:style w:type="paragraph" w:styleId="BalloonText">
    <w:name w:val="Balloon Text"/>
    <w:basedOn w:val="Normal"/>
    <w:link w:val="BalloonTextChar"/>
    <w:uiPriority w:val="99"/>
    <w:semiHidden/>
    <w:unhideWhenUsed/>
    <w:rsid w:val="00085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F1B"/>
    <w:rPr>
      <w:rFonts w:ascii="Segoe UI" w:hAnsi="Segoe UI" w:cs="Segoe UI"/>
      <w:sz w:val="18"/>
      <w:szCs w:val="18"/>
    </w:rPr>
  </w:style>
  <w:style w:type="character" w:styleId="FollowedHyperlink">
    <w:name w:val="FollowedHyperlink"/>
    <w:basedOn w:val="DefaultParagraphFont"/>
    <w:uiPriority w:val="99"/>
    <w:semiHidden/>
    <w:unhideWhenUsed/>
    <w:rsid w:val="00EC7521"/>
    <w:rPr>
      <w:color w:val="954F72" w:themeColor="followedHyperlink"/>
      <w:u w:val="single"/>
    </w:rPr>
  </w:style>
  <w:style w:type="paragraph" w:styleId="Revision">
    <w:name w:val="Revision"/>
    <w:hidden/>
    <w:uiPriority w:val="99"/>
    <w:semiHidden/>
    <w:rsid w:val="000040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9794">
      <w:bodyDiv w:val="1"/>
      <w:marLeft w:val="0"/>
      <w:marRight w:val="0"/>
      <w:marTop w:val="0"/>
      <w:marBottom w:val="0"/>
      <w:divBdr>
        <w:top w:val="none" w:sz="0" w:space="0" w:color="auto"/>
        <w:left w:val="none" w:sz="0" w:space="0" w:color="auto"/>
        <w:bottom w:val="none" w:sz="0" w:space="0" w:color="auto"/>
        <w:right w:val="none" w:sz="0" w:space="0" w:color="auto"/>
      </w:divBdr>
    </w:div>
    <w:div w:id="259066258">
      <w:bodyDiv w:val="1"/>
      <w:marLeft w:val="0"/>
      <w:marRight w:val="0"/>
      <w:marTop w:val="0"/>
      <w:marBottom w:val="0"/>
      <w:divBdr>
        <w:top w:val="none" w:sz="0" w:space="0" w:color="auto"/>
        <w:left w:val="none" w:sz="0" w:space="0" w:color="auto"/>
        <w:bottom w:val="none" w:sz="0" w:space="0" w:color="auto"/>
        <w:right w:val="none" w:sz="0" w:space="0" w:color="auto"/>
      </w:divBdr>
    </w:div>
    <w:div w:id="738286588">
      <w:bodyDiv w:val="1"/>
      <w:marLeft w:val="0"/>
      <w:marRight w:val="0"/>
      <w:marTop w:val="0"/>
      <w:marBottom w:val="0"/>
      <w:divBdr>
        <w:top w:val="none" w:sz="0" w:space="0" w:color="auto"/>
        <w:left w:val="none" w:sz="0" w:space="0" w:color="auto"/>
        <w:bottom w:val="none" w:sz="0" w:space="0" w:color="auto"/>
        <w:right w:val="none" w:sz="0" w:space="0" w:color="auto"/>
      </w:divBdr>
    </w:div>
    <w:div w:id="1044796763">
      <w:bodyDiv w:val="1"/>
      <w:marLeft w:val="0"/>
      <w:marRight w:val="0"/>
      <w:marTop w:val="0"/>
      <w:marBottom w:val="0"/>
      <w:divBdr>
        <w:top w:val="none" w:sz="0" w:space="0" w:color="auto"/>
        <w:left w:val="none" w:sz="0" w:space="0" w:color="auto"/>
        <w:bottom w:val="none" w:sz="0" w:space="0" w:color="auto"/>
        <w:right w:val="none" w:sz="0" w:space="0" w:color="auto"/>
      </w:divBdr>
    </w:div>
    <w:div w:id="1565724058">
      <w:bodyDiv w:val="1"/>
      <w:marLeft w:val="0"/>
      <w:marRight w:val="0"/>
      <w:marTop w:val="0"/>
      <w:marBottom w:val="0"/>
      <w:divBdr>
        <w:top w:val="none" w:sz="0" w:space="0" w:color="auto"/>
        <w:left w:val="none" w:sz="0" w:space="0" w:color="auto"/>
        <w:bottom w:val="none" w:sz="0" w:space="0" w:color="auto"/>
        <w:right w:val="none" w:sz="0" w:space="0" w:color="auto"/>
      </w:divBdr>
    </w:div>
    <w:div w:id="1675961737">
      <w:bodyDiv w:val="1"/>
      <w:marLeft w:val="0"/>
      <w:marRight w:val="0"/>
      <w:marTop w:val="0"/>
      <w:marBottom w:val="0"/>
      <w:divBdr>
        <w:top w:val="none" w:sz="0" w:space="0" w:color="auto"/>
        <w:left w:val="none" w:sz="0" w:space="0" w:color="auto"/>
        <w:bottom w:val="none" w:sz="0" w:space="0" w:color="auto"/>
        <w:right w:val="none" w:sz="0" w:space="0" w:color="auto"/>
      </w:divBdr>
    </w:div>
    <w:div w:id="1716586290">
      <w:bodyDiv w:val="1"/>
      <w:marLeft w:val="0"/>
      <w:marRight w:val="0"/>
      <w:marTop w:val="0"/>
      <w:marBottom w:val="0"/>
      <w:divBdr>
        <w:top w:val="none" w:sz="0" w:space="0" w:color="auto"/>
        <w:left w:val="none" w:sz="0" w:space="0" w:color="auto"/>
        <w:bottom w:val="none" w:sz="0" w:space="0" w:color="auto"/>
        <w:right w:val="none" w:sz="0" w:space="0" w:color="auto"/>
      </w:divBdr>
    </w:div>
    <w:div w:id="1756364934">
      <w:bodyDiv w:val="1"/>
      <w:marLeft w:val="0"/>
      <w:marRight w:val="0"/>
      <w:marTop w:val="0"/>
      <w:marBottom w:val="0"/>
      <w:divBdr>
        <w:top w:val="none" w:sz="0" w:space="0" w:color="auto"/>
        <w:left w:val="none" w:sz="0" w:space="0" w:color="auto"/>
        <w:bottom w:val="none" w:sz="0" w:space="0" w:color="auto"/>
        <w:right w:val="none" w:sz="0" w:space="0" w:color="auto"/>
      </w:divBdr>
    </w:div>
    <w:div w:id="1881700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economic-alliance.com/about/broadband-action-meetings/" TargetMode="External"/><Relationship Id="rId4" Type="http://schemas.openxmlformats.org/officeDocument/2006/relationships/webSettings" Target="webSettings.xml"/><Relationship Id="rId9" Type="http://schemas.openxmlformats.org/officeDocument/2006/relationships/hyperlink" Target="mailto:window@commerce.o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 Holder</dc:creator>
  <cp:keywords/>
  <dc:description/>
  <cp:lastModifiedBy>Kellie Conn</cp:lastModifiedBy>
  <cp:revision>3</cp:revision>
  <dcterms:created xsi:type="dcterms:W3CDTF">2022-03-15T18:22:00Z</dcterms:created>
  <dcterms:modified xsi:type="dcterms:W3CDTF">2022-03-16T15:25:00Z</dcterms:modified>
</cp:coreProperties>
</file>